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BB848" w14:textId="77777777" w:rsidR="00BE36EF" w:rsidRPr="007A5092" w:rsidRDefault="00FA3DA8" w:rsidP="007A5092">
      <w:pPr>
        <w:jc w:val="center"/>
        <w:rPr>
          <w:rFonts w:ascii="Arbutus Slab" w:eastAsia="Arbutus Slab" w:hAnsi="Arbutus Slab" w:cs="Arbutus Slab"/>
          <w:b/>
          <w:color w:val="1F497D" w:themeColor="text2"/>
          <w:sz w:val="44"/>
          <w:szCs w:val="44"/>
        </w:rPr>
      </w:pPr>
      <w:r w:rsidRPr="007A5092">
        <w:rPr>
          <w:noProof/>
          <w:color w:val="1F497D" w:themeColor="text2"/>
          <w:sz w:val="44"/>
          <w:szCs w:val="44"/>
        </w:rPr>
        <w:drawing>
          <wp:anchor distT="0" distB="0" distL="114300" distR="114300" simplePos="0" relativeHeight="251655680" behindDoc="1" locked="0" layoutInCell="1" allowOverlap="1" wp14:anchorId="2C095EF7" wp14:editId="7E8CEA3E">
            <wp:simplePos x="0" y="0"/>
            <wp:positionH relativeFrom="margin">
              <wp:posOffset>3172460</wp:posOffset>
            </wp:positionH>
            <wp:positionV relativeFrom="paragraph">
              <wp:posOffset>407035</wp:posOffset>
            </wp:positionV>
            <wp:extent cx="742950" cy="647700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 cstate="print"/>
                    <a:srcRect l="7860" t="7457" r="9057" b="7961"/>
                    <a:stretch/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4090" w:rsidRPr="007A5092">
        <w:rPr>
          <w:rFonts w:ascii="Arbutus Slab" w:eastAsia="Arbutus Slab" w:hAnsi="Arbutus Slab" w:cs="Arbutus Slab"/>
          <w:b/>
          <w:color w:val="1F497D" w:themeColor="text2"/>
          <w:sz w:val="44"/>
          <w:szCs w:val="44"/>
        </w:rPr>
        <w:t>THAR DEU LING</w:t>
      </w:r>
    </w:p>
    <w:p w14:paraId="0FC961A0" w14:textId="77777777" w:rsidR="00FA3DA8" w:rsidRPr="007A5092" w:rsidRDefault="00FA3DA8">
      <w:pPr>
        <w:jc w:val="center"/>
        <w:rPr>
          <w:rFonts w:ascii="Arbutus Slab" w:eastAsia="Arbutus Slab" w:hAnsi="Arbutus Slab" w:cs="Arbutus Slab"/>
          <w:sz w:val="44"/>
          <w:szCs w:val="44"/>
        </w:rPr>
      </w:pPr>
    </w:p>
    <w:p w14:paraId="3BB2E4D5" w14:textId="77777777" w:rsidR="00FA3DA8" w:rsidRPr="00510A94" w:rsidRDefault="00FA3DA8">
      <w:pPr>
        <w:jc w:val="center"/>
        <w:rPr>
          <w:rFonts w:ascii="Arbutus Slab" w:eastAsia="Arbutus Slab" w:hAnsi="Arbutus Slab" w:cs="Arbutus Slab"/>
          <w:sz w:val="36"/>
          <w:szCs w:val="36"/>
        </w:rPr>
      </w:pPr>
    </w:p>
    <w:p w14:paraId="59019193" w14:textId="77777777" w:rsidR="00BE36EF" w:rsidRPr="00510A94" w:rsidRDefault="002D17E5" w:rsidP="00FA3DA8">
      <w:pPr>
        <w:spacing w:after="0"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  <w:r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ASSOCIATION BOUDDHISTE</w:t>
      </w:r>
    </w:p>
    <w:p w14:paraId="2C3A9835" w14:textId="77777777" w:rsidR="00BE36EF" w:rsidRPr="00510A94" w:rsidRDefault="002D17E5" w:rsidP="00FA3DA8">
      <w:pPr>
        <w:spacing w:after="0"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  <w:r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(Etude et pratique du bouddhisme t</w:t>
      </w:r>
      <w:r w:rsidR="00DD6AA6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i</w:t>
      </w:r>
      <w:r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bétain)</w:t>
      </w:r>
    </w:p>
    <w:p w14:paraId="5EEE00FE" w14:textId="77777777" w:rsidR="00BE36EF" w:rsidRPr="00510A94" w:rsidRDefault="00A24090">
      <w:pPr>
        <w:spacing w:line="240" w:lineRule="auto"/>
        <w:jc w:val="center"/>
        <w:rPr>
          <w:rFonts w:ascii="Arbutus Slab" w:eastAsia="Arbutus Slab" w:hAnsi="Arbutus Slab" w:cs="Arbutus Slab"/>
          <w:sz w:val="36"/>
          <w:szCs w:val="36"/>
        </w:rPr>
      </w:pPr>
      <w:r w:rsidRPr="00510A94">
        <w:rPr>
          <w:rFonts w:ascii="Arbutus Slab" w:eastAsia="Arbutus Slab" w:hAnsi="Arbutus Slab" w:cs="Arbutus Slab"/>
          <w:sz w:val="36"/>
          <w:szCs w:val="36"/>
        </w:rPr>
        <w:t>Sous l’autorité spirituelle de</w:t>
      </w:r>
    </w:p>
    <w:p w14:paraId="6BA90502" w14:textId="77777777" w:rsidR="00BE36EF" w:rsidRPr="00510A94" w:rsidRDefault="00A24090" w:rsidP="00FA3DA8">
      <w:pPr>
        <w:spacing w:after="0"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  <w:r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SA SAINTETÉ TRI-SOUR LOUNGRI NAMGYÈL RIMPOCHÉ</w:t>
      </w:r>
    </w:p>
    <w:p w14:paraId="4E321DC7" w14:textId="77777777" w:rsidR="00BE36EF" w:rsidRPr="00510A94" w:rsidRDefault="00A24090" w:rsidP="00FA3DA8">
      <w:pPr>
        <w:spacing w:after="0" w:line="240" w:lineRule="auto"/>
        <w:jc w:val="center"/>
        <w:rPr>
          <w:rFonts w:ascii="Arbutus Slab" w:eastAsia="Arbutus Slab" w:hAnsi="Arbutus Slab" w:cs="Arbutus Slab"/>
          <w:sz w:val="36"/>
          <w:szCs w:val="36"/>
        </w:rPr>
      </w:pPr>
      <w:r w:rsidRPr="00510A94">
        <w:rPr>
          <w:rFonts w:ascii="Arbutus Slab" w:eastAsia="Arbutus Slab" w:hAnsi="Arbutus Slab" w:cs="Arbutus Slab"/>
          <w:sz w:val="36"/>
          <w:szCs w:val="36"/>
        </w:rPr>
        <w:t xml:space="preserve">(101e </w:t>
      </w:r>
      <w:proofErr w:type="spellStart"/>
      <w:r w:rsidRPr="00510A94">
        <w:rPr>
          <w:rFonts w:ascii="Arbutus Slab" w:eastAsia="Arbutus Slab" w:hAnsi="Arbutus Slab" w:cs="Arbutus Slab"/>
          <w:sz w:val="36"/>
          <w:szCs w:val="36"/>
        </w:rPr>
        <w:t>Ganden</w:t>
      </w:r>
      <w:proofErr w:type="spellEnd"/>
      <w:r w:rsidRPr="00510A94">
        <w:rPr>
          <w:rFonts w:ascii="Arbutus Slab" w:eastAsia="Arbutus Slab" w:hAnsi="Arbutus Slab" w:cs="Arbutus Slab"/>
          <w:sz w:val="36"/>
          <w:szCs w:val="36"/>
        </w:rPr>
        <w:t xml:space="preserve"> Tripa)</w:t>
      </w:r>
    </w:p>
    <w:p w14:paraId="73AD4577" w14:textId="77777777" w:rsidR="00BE36EF" w:rsidRPr="00510A94" w:rsidRDefault="00A24090" w:rsidP="00FA3DA8">
      <w:pPr>
        <w:spacing w:after="0" w:line="240" w:lineRule="auto"/>
        <w:jc w:val="center"/>
        <w:rPr>
          <w:rFonts w:ascii="Arbutus Slab" w:eastAsia="Arbutus Slab" w:hAnsi="Arbutus Slab" w:cs="Arbutus Slab"/>
          <w:sz w:val="36"/>
          <w:szCs w:val="36"/>
        </w:rPr>
      </w:pPr>
      <w:r w:rsidRPr="00510A94">
        <w:rPr>
          <w:rFonts w:ascii="Arbutus Slab" w:eastAsia="Arbutus Slab" w:hAnsi="Arbutus Slab" w:cs="Arbutus Slab"/>
          <w:sz w:val="36"/>
          <w:szCs w:val="36"/>
        </w:rPr>
        <w:t>Les activités sont assurées par</w:t>
      </w:r>
    </w:p>
    <w:p w14:paraId="594ECED4" w14:textId="77777777" w:rsidR="007A5092" w:rsidRDefault="007A5092" w:rsidP="007A5092">
      <w:pPr>
        <w:spacing w:after="0"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  <w:r w:rsidRPr="00510A94">
        <w:rPr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7F03356B" wp14:editId="39255577">
            <wp:simplePos x="0" y="0"/>
            <wp:positionH relativeFrom="margin">
              <wp:posOffset>1896110</wp:posOffset>
            </wp:positionH>
            <wp:positionV relativeFrom="paragraph">
              <wp:posOffset>465455</wp:posOffset>
            </wp:positionV>
            <wp:extent cx="3419475" cy="5495925"/>
            <wp:effectExtent l="0" t="0" r="9525" b="9525"/>
            <wp:wrapTopAndBottom distT="0" dist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print"/>
                    <a:srcRect l="1504" t="717" r="1487" b="110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49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4090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LE VÉNÉRABLE GUÉSHÉ LOBSANG YÉSHÉ</w:t>
      </w:r>
    </w:p>
    <w:p w14:paraId="3F618ABC" w14:textId="77777777" w:rsidR="007A5092" w:rsidRDefault="007A5092" w:rsidP="00C34C6F">
      <w:pPr>
        <w:spacing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</w:p>
    <w:p w14:paraId="1C142178" w14:textId="77777777" w:rsidR="007A5092" w:rsidRDefault="007A5092" w:rsidP="00C34C6F">
      <w:pPr>
        <w:spacing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</w:p>
    <w:p w14:paraId="4B54C3E5" w14:textId="77777777" w:rsidR="00D86357" w:rsidRPr="001A3632" w:rsidRDefault="00F12C72" w:rsidP="001A3632">
      <w:pPr>
        <w:spacing w:line="240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</w:pPr>
      <w:r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PROGRAMME DE SEPTEMBRE 202</w:t>
      </w:r>
      <w:r w:rsidR="002836D2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3</w:t>
      </w:r>
      <w:r w:rsidR="00C34C6F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 xml:space="preserve"> </w:t>
      </w:r>
      <w:r w:rsidR="00C34C6F" w:rsidRPr="00510A94">
        <w:rPr>
          <w:rFonts w:ascii="Times New Roman" w:eastAsia="Arbutus Slab" w:hAnsi="Times New Roman" w:cs="Times New Roman"/>
          <w:b/>
          <w:color w:val="1F497D" w:themeColor="text2"/>
          <w:sz w:val="36"/>
          <w:szCs w:val="36"/>
        </w:rPr>
        <w:t>À</w:t>
      </w:r>
      <w:r w:rsidR="00C34C6F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 xml:space="preserve"> </w:t>
      </w:r>
      <w:r w:rsidR="000454DD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JU</w:t>
      </w:r>
      <w:r w:rsidR="0030645A"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ILLET</w:t>
      </w:r>
      <w:r w:rsidRPr="00510A94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 xml:space="preserve"> 202</w:t>
      </w:r>
      <w:r w:rsidR="00524B20">
        <w:rPr>
          <w:rFonts w:ascii="Arbutus Slab" w:eastAsia="Arbutus Slab" w:hAnsi="Arbutus Slab" w:cs="Arbutus Slab"/>
          <w:b/>
          <w:color w:val="1F497D" w:themeColor="text2"/>
          <w:sz w:val="36"/>
          <w:szCs w:val="36"/>
        </w:rPr>
        <w:t>4</w:t>
      </w:r>
    </w:p>
    <w:p w14:paraId="0DEC1717" w14:textId="77777777" w:rsidR="00BE36EF" w:rsidRPr="007A5092" w:rsidRDefault="00A24090" w:rsidP="001436D2">
      <w:pPr>
        <w:spacing w:line="240" w:lineRule="auto"/>
        <w:jc w:val="both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lastRenderedPageBreak/>
        <w:t>Association bouddhiste de loi 1905, Thar Deu Ling se rattache à la lignée Guélougpa, l’une des quatre écoles majeures du bouddhisme tibétain. Son objectif est de transmettre les enseignements bouddhistes traditionnels dans un cadre ouvert à tous. Les activités comprennent enseignements, pratiques méditatives, prières, retraites...</w:t>
      </w:r>
    </w:p>
    <w:p w14:paraId="353E7A3D" w14:textId="77777777" w:rsidR="00330C63" w:rsidRPr="007A5092" w:rsidRDefault="00A24090">
      <w:pPr>
        <w:spacing w:line="240" w:lineRule="auto"/>
        <w:rPr>
          <w:rFonts w:ascii="Arbutus Slab" w:eastAsia="Arbutus Slab" w:hAnsi="Arbutus Slab" w:cs="Arbutus Slab"/>
          <w:b/>
          <w:color w:val="F18C24"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>LES MAÎTRES</w:t>
      </w:r>
    </w:p>
    <w:p w14:paraId="38E4486F" w14:textId="77777777" w:rsidR="00BE36EF" w:rsidRPr="007A5092" w:rsidRDefault="007E4428" w:rsidP="00121E93">
      <w:pPr>
        <w:spacing w:line="240" w:lineRule="auto"/>
        <w:ind w:right="-426"/>
        <w:rPr>
          <w:rFonts w:ascii="Arbutus Slab" w:eastAsia="Arbutus Slab" w:hAnsi="Arbutus Slab" w:cs="Arbutus Slab"/>
          <w:b/>
          <w:color w:val="F18C24"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 xml:space="preserve">SA SAINTETÉ </w:t>
      </w:r>
      <w:r w:rsidR="00A24090"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>TRI-SOUR LOUNGRI NAMGYEL RIMPOCHÉ</w:t>
      </w:r>
      <w:r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 xml:space="preserve"> </w:t>
      </w:r>
      <w:r w:rsidR="00330C63"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>(</w:t>
      </w:r>
      <w:r w:rsidR="00A24090"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>101</w:t>
      </w:r>
      <w:r w:rsidR="00A24090" w:rsidRPr="007A5092">
        <w:rPr>
          <w:rFonts w:ascii="Arbutus Slab" w:eastAsia="Arbutus Slab" w:hAnsi="Arbutus Slab" w:cs="Arbutus Slab"/>
          <w:b/>
          <w:color w:val="F18C24"/>
          <w:sz w:val="32"/>
          <w:szCs w:val="32"/>
          <w:vertAlign w:val="superscript"/>
        </w:rPr>
        <w:t>E</w:t>
      </w:r>
      <w:r w:rsidR="00A24090"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 xml:space="preserve"> GANDEN TRIPA)</w:t>
      </w:r>
    </w:p>
    <w:p w14:paraId="28BB8EBC" w14:textId="77777777" w:rsidR="00116C0E" w:rsidRPr="007A5092" w:rsidRDefault="001436D2" w:rsidP="00471E82">
      <w:pPr>
        <w:spacing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  <w:r w:rsidRPr="007A5092">
        <w:rPr>
          <w:rFonts w:ascii="Arbutus Slab" w:eastAsia="Arbutus Slab" w:hAnsi="Arbutus Slab" w:cs="Arbutus Slab"/>
          <w:noProof/>
          <w:sz w:val="32"/>
          <w:szCs w:val="32"/>
        </w:rPr>
        <w:drawing>
          <wp:anchor distT="114300" distB="114300" distL="114300" distR="114300" simplePos="0" relativeHeight="251657728" behindDoc="0" locked="0" layoutInCell="1" allowOverlap="1" wp14:anchorId="684C78FD" wp14:editId="58CA7C0B">
            <wp:simplePos x="0" y="0"/>
            <wp:positionH relativeFrom="margin">
              <wp:posOffset>-2540</wp:posOffset>
            </wp:positionH>
            <wp:positionV relativeFrom="paragraph">
              <wp:posOffset>478155</wp:posOffset>
            </wp:positionV>
            <wp:extent cx="904875" cy="1524000"/>
            <wp:effectExtent l="19050" t="0" r="9525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Né au Tibet en 1927, le vénérable Guéshé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Loungri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Namgyel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est moine depuis le plus jeune âge. Il obti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>e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nt, après quarante années d’études, les titres de Guéshé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Lharampa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(docteur en philosophie bouddhiste) et de</w:t>
      </w:r>
      <w:r w:rsidR="00FF443D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Guéshé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Ngarampa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(spécialiste des Tantras).</w:t>
      </w:r>
    </w:p>
    <w:p w14:paraId="3E5F95EB" w14:textId="77777777" w:rsidR="00116C0E" w:rsidRPr="007A5092" w:rsidRDefault="00A24090" w:rsidP="00471E82">
      <w:pPr>
        <w:spacing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  <w:r w:rsidRPr="007A5092">
        <w:rPr>
          <w:rFonts w:ascii="Arbutus Slab" w:eastAsia="Arbutus Slab" w:hAnsi="Arbutus Slab" w:cs="Arbutus Slab"/>
          <w:sz w:val="32"/>
          <w:szCs w:val="32"/>
        </w:rPr>
        <w:t xml:space="preserve">En 1986, 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>il devient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abbé du célèbre monastère tantrique de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Gyuteu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>. En 1992, il pr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>end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la direction du monastère de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Ganden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Shartsé</w:t>
      </w:r>
      <w:proofErr w:type="spellEnd"/>
      <w:r w:rsidR="00C22F98" w:rsidRPr="007A5092">
        <w:rPr>
          <w:rFonts w:ascii="Arbutus Slab" w:eastAsia="Arbutus Slab" w:hAnsi="Arbutus Slab" w:cs="Arbutus Slab"/>
          <w:sz w:val="32"/>
          <w:szCs w:val="32"/>
        </w:rPr>
        <w:t xml:space="preserve"> et en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1995, recevant  le titre honorifique de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Shartsé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Tcheudjé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>, il devi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>e</w:t>
      </w:r>
      <w:r w:rsidRPr="007A5092">
        <w:rPr>
          <w:rFonts w:ascii="Arbutus Slab" w:eastAsia="Arbutus Slab" w:hAnsi="Arbutus Slab" w:cs="Arbutus Slab"/>
          <w:sz w:val="32"/>
          <w:szCs w:val="32"/>
        </w:rPr>
        <w:t>nt le second dignitaire de l’école Guélougpa.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 xml:space="preserve"> Nommé</w:t>
      </w:r>
      <w:r w:rsidR="00471E82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Ganden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Tripa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 xml:space="preserve"> en 2003</w:t>
      </w:r>
      <w:r w:rsidRPr="007A5092">
        <w:rPr>
          <w:rFonts w:ascii="Arbutus Slab" w:eastAsia="Arbutus Slab" w:hAnsi="Arbutus Slab" w:cs="Arbutus Slab"/>
          <w:sz w:val="32"/>
          <w:szCs w:val="32"/>
        </w:rPr>
        <w:t>, il devi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>e</w:t>
      </w:r>
      <w:r w:rsidRPr="007A5092">
        <w:rPr>
          <w:rFonts w:ascii="Arbutus Slab" w:eastAsia="Arbutus Slab" w:hAnsi="Arbutus Slab" w:cs="Arbutus Slab"/>
          <w:sz w:val="32"/>
          <w:szCs w:val="32"/>
        </w:rPr>
        <w:t>nt, pour sept ans, le plus haut dignitaire de l’école Guélougpa du bouddhisme tibétain</w:t>
      </w:r>
      <w:r w:rsidR="00C22F98" w:rsidRPr="007A5092">
        <w:rPr>
          <w:rFonts w:ascii="Arbutus Slab" w:eastAsia="Arbutus Slab" w:hAnsi="Arbutus Slab" w:cs="Arbutus Slab"/>
          <w:sz w:val="32"/>
          <w:szCs w:val="32"/>
        </w:rPr>
        <w:t xml:space="preserve">, </w:t>
      </w:r>
      <w:r w:rsidRPr="007A5092">
        <w:rPr>
          <w:rFonts w:ascii="Arbutus Slab" w:eastAsia="Arbutus Slab" w:hAnsi="Arbutus Slab" w:cs="Arbutus Slab"/>
          <w:sz w:val="32"/>
          <w:szCs w:val="32"/>
        </w:rPr>
        <w:t>le 101</w:t>
      </w:r>
      <w:r w:rsidRPr="007A5092">
        <w:rPr>
          <w:rFonts w:ascii="Arbutus Slab" w:eastAsia="Arbutus Slab" w:hAnsi="Arbutus Slab" w:cs="Arbutus Slab"/>
          <w:sz w:val="32"/>
          <w:szCs w:val="32"/>
          <w:vertAlign w:val="superscript"/>
        </w:rPr>
        <w:t>e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succe</w:t>
      </w:r>
      <w:r w:rsidR="00135DDA">
        <w:rPr>
          <w:rFonts w:ascii="Arbutus Slab" w:eastAsia="Arbutus Slab" w:hAnsi="Arbutus Slab" w:cs="Arbutus Slab"/>
          <w:sz w:val="32"/>
          <w:szCs w:val="32"/>
        </w:rPr>
        <w:t xml:space="preserve">sseur du grand maître </w:t>
      </w:r>
      <w:proofErr w:type="spellStart"/>
      <w:r w:rsidR="00135DDA">
        <w:rPr>
          <w:rFonts w:ascii="Arbutus Slab" w:eastAsia="Arbutus Slab" w:hAnsi="Arbutus Slab" w:cs="Arbutus Slab"/>
          <w:sz w:val="32"/>
          <w:szCs w:val="32"/>
        </w:rPr>
        <w:t>Djé</w:t>
      </w:r>
      <w:proofErr w:type="spellEnd"/>
      <w:r w:rsidR="00135DDA">
        <w:rPr>
          <w:rFonts w:ascii="Arbutus Slab" w:eastAsia="Arbutus Slab" w:hAnsi="Arbutus Slab" w:cs="Arbutus Slab"/>
          <w:sz w:val="32"/>
          <w:szCs w:val="32"/>
        </w:rPr>
        <w:t xml:space="preserve"> Tsongk</w:t>
      </w:r>
      <w:r w:rsidRPr="007A5092">
        <w:rPr>
          <w:rFonts w:ascii="Arbutus Slab" w:eastAsia="Arbutus Slab" w:hAnsi="Arbutus Slab" w:cs="Arbutus Slab"/>
          <w:sz w:val="32"/>
          <w:szCs w:val="32"/>
        </w:rPr>
        <w:t>hapa</w:t>
      </w:r>
      <w:r w:rsidR="00471E82" w:rsidRPr="007A5092">
        <w:rPr>
          <w:rFonts w:ascii="Arbutus Slab" w:eastAsia="Arbutus Slab" w:hAnsi="Arbutus Slab" w:cs="Arbutus Slab"/>
          <w:sz w:val="32"/>
          <w:szCs w:val="32"/>
        </w:rPr>
        <w:t>, fondateur de cette tradition.</w:t>
      </w:r>
    </w:p>
    <w:p w14:paraId="7407271E" w14:textId="77777777" w:rsidR="00BE36EF" w:rsidRPr="007A5092" w:rsidRDefault="00A24090" w:rsidP="00471E82">
      <w:pPr>
        <w:spacing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  <w:r w:rsidRPr="007A5092">
        <w:rPr>
          <w:rFonts w:ascii="Arbutus Slab" w:eastAsia="Arbutus Slab" w:hAnsi="Arbutus Slab" w:cs="Arbutus Slab"/>
          <w:sz w:val="32"/>
          <w:szCs w:val="32"/>
        </w:rPr>
        <w:t>Il réside à Paris, où il a fondé, en 1980, l’association Thar Deu Ling.</w:t>
      </w:r>
    </w:p>
    <w:p w14:paraId="5174A66E" w14:textId="77777777" w:rsidR="00BE36EF" w:rsidRPr="007A5092" w:rsidRDefault="00A24090" w:rsidP="00116C0E">
      <w:pPr>
        <w:spacing w:line="240" w:lineRule="auto"/>
        <w:rPr>
          <w:rFonts w:ascii="Arbutus Slab" w:eastAsia="Arbutus Slab" w:hAnsi="Arbutus Slab" w:cs="Arbutus Slab"/>
          <w:b/>
          <w:color w:val="F18C24"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color w:val="F18C24"/>
          <w:sz w:val="32"/>
          <w:szCs w:val="32"/>
        </w:rPr>
        <w:t>VÉNÉRABLE GUÉSHÉ LOBSANG YÉSHÉ</w:t>
      </w:r>
    </w:p>
    <w:p w14:paraId="03219F9C" w14:textId="77777777" w:rsidR="007E4428" w:rsidRPr="007A5092" w:rsidRDefault="0033665E" w:rsidP="007E4428">
      <w:pPr>
        <w:spacing w:after="0"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  <w:r w:rsidRPr="007A5092">
        <w:rPr>
          <w:noProof/>
          <w:sz w:val="32"/>
          <w:szCs w:val="32"/>
        </w:rPr>
        <w:drawing>
          <wp:anchor distT="114300" distB="114300" distL="114300" distR="114300" simplePos="0" relativeHeight="251658752" behindDoc="0" locked="0" layoutInCell="1" allowOverlap="1" wp14:anchorId="6B058EAE" wp14:editId="4F3F9D80">
            <wp:simplePos x="0" y="0"/>
            <wp:positionH relativeFrom="margin">
              <wp:posOffset>-2540</wp:posOffset>
            </wp:positionH>
            <wp:positionV relativeFrom="paragraph">
              <wp:posOffset>441960</wp:posOffset>
            </wp:positionV>
            <wp:extent cx="942975" cy="1209675"/>
            <wp:effectExtent l="0" t="0" r="9525" b="9525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 cstate="print"/>
                    <a:srcRect l="10537" r="15153" b="4754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Le vénérable Guéshé Lobsang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Yéshé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est né en 1965 au Tibet oriental, dans la région du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Khams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>. A l’âge de 14 ans, il pr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end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les vœux de moine novice et à 16 ans, il fuit en Inde où il int</w:t>
      </w:r>
      <w:r w:rsidR="00A46FAF" w:rsidRPr="007A5092">
        <w:rPr>
          <w:rFonts w:ascii="Arbutus Slab" w:eastAsia="Arbutus Slab" w:hAnsi="Arbutus Slab" w:cs="Arbutus Slab"/>
          <w:sz w:val="32"/>
          <w:szCs w:val="32"/>
        </w:rPr>
        <w:t>è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>gr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e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le monastère de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Ganden</w:t>
      </w:r>
      <w:proofErr w:type="spellEnd"/>
      <w:r w:rsidR="000C586B" w:rsidRPr="007A5092">
        <w:rPr>
          <w:rFonts w:ascii="Arbutus Slab" w:eastAsia="Arbutus Slab" w:hAnsi="Arbutus Slab" w:cs="Arbutus Slab"/>
          <w:sz w:val="32"/>
          <w:szCs w:val="32"/>
        </w:rPr>
        <w:t xml:space="preserve"> où il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 reç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oi</w:t>
      </w:r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t l’ordination complète de </w:t>
      </w:r>
      <w:proofErr w:type="spellStart"/>
      <w:r w:rsidR="00A24090" w:rsidRPr="007A5092">
        <w:rPr>
          <w:rFonts w:ascii="Arbutus Slab" w:eastAsia="Arbutus Slab" w:hAnsi="Arbutus Slab" w:cs="Arbutus Slab"/>
          <w:sz w:val="32"/>
          <w:szCs w:val="32"/>
        </w:rPr>
        <w:t>bikshou</w:t>
      </w:r>
      <w:proofErr w:type="spellEnd"/>
      <w:r w:rsidR="00A24090" w:rsidRPr="007A5092">
        <w:rPr>
          <w:rFonts w:ascii="Arbutus Slab" w:eastAsia="Arbutus Slab" w:hAnsi="Arbutus Slab" w:cs="Arbutus Slab"/>
          <w:sz w:val="32"/>
          <w:szCs w:val="32"/>
        </w:rPr>
        <w:t xml:space="preserve">. </w:t>
      </w:r>
    </w:p>
    <w:p w14:paraId="3BF4C863" w14:textId="77777777" w:rsidR="007E4428" w:rsidRPr="007A5092" w:rsidRDefault="007E4428" w:rsidP="007E4428">
      <w:pPr>
        <w:spacing w:after="0"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</w:p>
    <w:p w14:paraId="38B857F5" w14:textId="77777777" w:rsidR="00116C0E" w:rsidRPr="007A5092" w:rsidRDefault="00A24090" w:rsidP="00471E82">
      <w:pPr>
        <w:spacing w:after="0"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  <w:r w:rsidRPr="007A5092">
        <w:rPr>
          <w:rFonts w:ascii="Arbutus Slab" w:eastAsia="Arbutus Slab" w:hAnsi="Arbutus Slab" w:cs="Arbutus Slab"/>
          <w:sz w:val="32"/>
          <w:szCs w:val="32"/>
        </w:rPr>
        <w:t xml:space="preserve">Auprès de grands maîtres de philosophie, en particulier les vénérables 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 xml:space="preserve">Guéshé </w:t>
      </w:r>
      <w:r w:rsidRPr="007A5092">
        <w:rPr>
          <w:rFonts w:ascii="Arbutus Slab" w:eastAsia="Arbutus Slab" w:hAnsi="Arbutus Slab" w:cs="Arbutus Slab"/>
          <w:sz w:val="32"/>
          <w:szCs w:val="32"/>
        </w:rPr>
        <w:t>Lobsang T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è</w:t>
      </w:r>
      <w:r w:rsidRPr="007A5092">
        <w:rPr>
          <w:rFonts w:ascii="Arbutus Slab" w:eastAsia="Arbutus Slab" w:hAnsi="Arbutus Slab" w:cs="Arbutus Slab"/>
          <w:sz w:val="32"/>
          <w:szCs w:val="32"/>
        </w:rPr>
        <w:t>n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e P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a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et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Lati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>, il étudi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e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de manière approfondie les cinq grands textes de la philosophie bouddhiste du domaine des Soutras. Entre temps, il 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est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instruit dans les Tantras par des maîtres éminents tels que les vénérables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Lati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, </w:t>
      </w:r>
      <w:proofErr w:type="spellStart"/>
      <w:r w:rsidR="000C586B" w:rsidRPr="007A5092">
        <w:rPr>
          <w:rFonts w:ascii="Arbutus Slab" w:eastAsia="Arbutus Slab" w:hAnsi="Arbutus Slab" w:cs="Arbutus Slab"/>
          <w:sz w:val="32"/>
          <w:szCs w:val="32"/>
        </w:rPr>
        <w:t>Gueshe</w:t>
      </w:r>
      <w:proofErr w:type="spellEnd"/>
      <w:r w:rsidR="000C586B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Lobsang Tène Dar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et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="000C586B" w:rsidRPr="007A5092">
        <w:rPr>
          <w:rFonts w:ascii="Arbutus Slab" w:eastAsia="Arbutus Slab" w:hAnsi="Arbutus Slab" w:cs="Arbutus Slab"/>
          <w:sz w:val="32"/>
          <w:szCs w:val="32"/>
        </w:rPr>
        <w:t>Gueshe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Lobsang Tène 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>P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a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et effectu</w:t>
      </w:r>
      <w:r w:rsidR="000C586B" w:rsidRPr="007A5092">
        <w:rPr>
          <w:rFonts w:ascii="Arbutus Slab" w:eastAsia="Arbutus Slab" w:hAnsi="Arbutus Slab" w:cs="Arbutus Slab"/>
          <w:sz w:val="32"/>
          <w:szCs w:val="32"/>
        </w:rPr>
        <w:t xml:space="preserve">e </w:t>
      </w:r>
      <w:r w:rsidRPr="007A5092">
        <w:rPr>
          <w:rFonts w:ascii="Arbutus Slab" w:eastAsia="Arbutus Slab" w:hAnsi="Arbutus Slab" w:cs="Arbutus Slab"/>
          <w:sz w:val="32"/>
          <w:szCs w:val="32"/>
        </w:rPr>
        <w:t>toutes les retraites requises.</w:t>
      </w:r>
      <w:r w:rsidR="00471E82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7A5092">
        <w:rPr>
          <w:rFonts w:ascii="Arbutus Slab" w:eastAsia="Arbutus Slab" w:hAnsi="Arbutus Slab" w:cs="Arbutus Slab"/>
          <w:sz w:val="32"/>
          <w:szCs w:val="32"/>
        </w:rPr>
        <w:t>Il reç</w:t>
      </w:r>
      <w:r w:rsidR="00C7646F" w:rsidRPr="007A5092">
        <w:rPr>
          <w:rFonts w:ascii="Arbutus Slab" w:eastAsia="Arbutus Slab" w:hAnsi="Arbutus Slab" w:cs="Arbutus Slab"/>
          <w:sz w:val="32"/>
          <w:szCs w:val="32"/>
        </w:rPr>
        <w:t>oit</w:t>
      </w:r>
      <w:r w:rsidRPr="007A5092">
        <w:rPr>
          <w:rFonts w:ascii="Arbutus Slab" w:eastAsia="Arbutus Slab" w:hAnsi="Arbutus Slab" w:cs="Arbutus Slab"/>
          <w:sz w:val="32"/>
          <w:szCs w:val="32"/>
        </w:rPr>
        <w:t>, en outre, de nombreuses initiations, transmissions et instructions de maîtres incomparables</w:t>
      </w:r>
      <w:r w:rsidR="00A46FAF" w:rsidRPr="007A5092">
        <w:rPr>
          <w:rFonts w:ascii="Arbutus Slab" w:eastAsia="Arbutus Slab" w:hAnsi="Arbutus Slab" w:cs="Arbutus Slab"/>
          <w:sz w:val="32"/>
          <w:szCs w:val="32"/>
        </w:rPr>
        <w:t>,</w:t>
      </w:r>
      <w:r w:rsidR="00C7646F" w:rsidRPr="007A5092">
        <w:rPr>
          <w:rFonts w:ascii="Arbutus Slab" w:eastAsia="Arbutus Slab" w:hAnsi="Arbutus Slab" w:cs="Arbutus Slab"/>
          <w:sz w:val="32"/>
          <w:szCs w:val="32"/>
        </w:rPr>
        <w:t xml:space="preserve"> notamment de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Sa Sainteté Tri-Sour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Loungri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Namgyel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, </w:t>
      </w:r>
      <w:r w:rsidR="00982265" w:rsidRPr="007A5092">
        <w:rPr>
          <w:rFonts w:ascii="Arbutus Slab" w:eastAsia="Arbutus Slab" w:hAnsi="Arbutus Slab" w:cs="Arbutus Slab"/>
          <w:sz w:val="32"/>
          <w:szCs w:val="32"/>
        </w:rPr>
        <w:t>de</w:t>
      </w:r>
      <w:r w:rsidR="00757C15" w:rsidRPr="007A5092">
        <w:rPr>
          <w:rFonts w:ascii="Arbutus Slab" w:eastAsia="Arbutus Slab" w:hAnsi="Arbutus Slab" w:cs="Arbutus Slab"/>
          <w:sz w:val="32"/>
          <w:szCs w:val="32"/>
        </w:rPr>
        <w:t>s</w:t>
      </w:r>
      <w:r w:rsidR="00982265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très vénérables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Dzé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Mè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,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Lati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,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Déma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Lotcheu</w:t>
      </w:r>
      <w:proofErr w:type="spellEnd"/>
      <w:r w:rsidR="00471E82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="00471E82" w:rsidRPr="007A5092">
        <w:rPr>
          <w:rFonts w:ascii="Arbutus Slab" w:eastAsia="Arbutus Slab" w:hAnsi="Arbutus Slab" w:cs="Arbutus Slab"/>
          <w:sz w:val="32"/>
          <w:szCs w:val="32"/>
        </w:rPr>
        <w:t>.</w:t>
      </w:r>
      <w:r w:rsidR="00116C0E"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7A5092">
        <w:rPr>
          <w:rFonts w:ascii="Arbutus Slab" w:eastAsia="Arbutus Slab" w:hAnsi="Arbutus Slab" w:cs="Arbutus Slab"/>
          <w:sz w:val="32"/>
          <w:szCs w:val="32"/>
        </w:rPr>
        <w:t>En 2002, il pass</w:t>
      </w:r>
      <w:r w:rsidR="00757C15" w:rsidRPr="007A5092">
        <w:rPr>
          <w:rFonts w:ascii="Arbutus Slab" w:eastAsia="Arbutus Slab" w:hAnsi="Arbutus Slab" w:cs="Arbutus Slab"/>
          <w:sz w:val="32"/>
          <w:szCs w:val="32"/>
        </w:rPr>
        <w:t>e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 avec succès les examens de niveau supérieur de Docteur en </w:t>
      </w:r>
      <w:r w:rsidR="00757C15" w:rsidRPr="007A5092">
        <w:rPr>
          <w:rFonts w:ascii="Arbutus Slab" w:eastAsia="Arbutus Slab" w:hAnsi="Arbutus Slab" w:cs="Arbutus Slab"/>
          <w:sz w:val="32"/>
          <w:szCs w:val="32"/>
        </w:rPr>
        <w:t>p</w:t>
      </w:r>
      <w:r w:rsidRPr="007A5092">
        <w:rPr>
          <w:rFonts w:ascii="Arbutus Slab" w:eastAsia="Arbutus Slab" w:hAnsi="Arbutus Slab" w:cs="Arbutus Slab"/>
          <w:sz w:val="32"/>
          <w:szCs w:val="32"/>
        </w:rPr>
        <w:t xml:space="preserve">hilosophie bouddhiste (Guéshé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Lharampa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) et en 2012, ceux de Guéshé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Ngarampa</w:t>
      </w:r>
      <w:proofErr w:type="spellEnd"/>
      <w:r w:rsidR="00B96476" w:rsidRPr="007A5092">
        <w:rPr>
          <w:rFonts w:ascii="Arbutus Slab" w:eastAsia="Arbutus Slab" w:hAnsi="Arbutus Slab" w:cs="Arbutus Slab"/>
          <w:sz w:val="32"/>
          <w:szCs w:val="32"/>
        </w:rPr>
        <w:t>.</w:t>
      </w:r>
    </w:p>
    <w:p w14:paraId="13132241" w14:textId="77777777" w:rsidR="00640DB8" w:rsidRPr="007A5092" w:rsidRDefault="00640DB8" w:rsidP="00471E82">
      <w:pPr>
        <w:spacing w:after="0"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</w:p>
    <w:p w14:paraId="6015DFB1" w14:textId="77777777" w:rsidR="00510A94" w:rsidRPr="007A5092" w:rsidRDefault="00A24090" w:rsidP="007A5092">
      <w:pPr>
        <w:spacing w:after="0" w:line="240" w:lineRule="auto"/>
        <w:jc w:val="both"/>
        <w:rPr>
          <w:rFonts w:ascii="Arbutus Slab" w:eastAsia="Arbutus Slab" w:hAnsi="Arbutus Slab" w:cs="Arbutus Slab"/>
          <w:sz w:val="32"/>
          <w:szCs w:val="32"/>
        </w:rPr>
      </w:pPr>
      <w:r w:rsidRPr="007A5092">
        <w:rPr>
          <w:rFonts w:ascii="Arbutus Slab" w:eastAsia="Arbutus Slab" w:hAnsi="Arbutus Slab" w:cs="Arbutus Slab"/>
          <w:sz w:val="32"/>
          <w:szCs w:val="32"/>
        </w:rPr>
        <w:t xml:space="preserve">Appelé en France par Sa Sainteté Tri-Sour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Loungri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Namgyel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7A5092">
        <w:rPr>
          <w:rFonts w:ascii="Arbutus Slab" w:eastAsia="Arbutus Slab" w:hAnsi="Arbutus Slab" w:cs="Arbutus Slab"/>
          <w:sz w:val="32"/>
          <w:szCs w:val="32"/>
        </w:rPr>
        <w:t>Rimpoché</w:t>
      </w:r>
      <w:proofErr w:type="spellEnd"/>
      <w:r w:rsidRPr="007A5092">
        <w:rPr>
          <w:rFonts w:ascii="Arbutus Slab" w:eastAsia="Arbutus Slab" w:hAnsi="Arbutus Slab" w:cs="Arbutus Slab"/>
          <w:sz w:val="32"/>
          <w:szCs w:val="32"/>
        </w:rPr>
        <w:t xml:space="preserve"> en 2002, il assure depuis lors la fonction de Directeur Spirituel de </w:t>
      </w:r>
      <w:r w:rsidR="00A46FAF" w:rsidRPr="007A5092">
        <w:rPr>
          <w:rFonts w:ascii="Arbutus Slab" w:eastAsia="Arbutus Slab" w:hAnsi="Arbutus Slab" w:cs="Arbutus Slab"/>
          <w:sz w:val="32"/>
          <w:szCs w:val="32"/>
        </w:rPr>
        <w:t xml:space="preserve">l’association </w:t>
      </w:r>
      <w:r w:rsidRPr="007A5092">
        <w:rPr>
          <w:rFonts w:ascii="Arbutus Slab" w:eastAsia="Arbutus Slab" w:hAnsi="Arbutus Slab" w:cs="Arbutus Slab"/>
          <w:sz w:val="32"/>
          <w:szCs w:val="32"/>
        </w:rPr>
        <w:t>Thar Deu Ling</w:t>
      </w:r>
      <w:r w:rsidR="007A5092">
        <w:rPr>
          <w:rFonts w:ascii="Arbutus Slab" w:eastAsia="Arbutus Slab" w:hAnsi="Arbutus Slab" w:cs="Arbutus Slab"/>
          <w:sz w:val="32"/>
          <w:szCs w:val="32"/>
        </w:rPr>
        <w:t>.</w:t>
      </w:r>
    </w:p>
    <w:p w14:paraId="42337F76" w14:textId="77777777" w:rsidR="002A4374" w:rsidRPr="007A5092" w:rsidRDefault="00CD07EE" w:rsidP="00CD07EE">
      <w:pPr>
        <w:spacing w:line="240" w:lineRule="auto"/>
        <w:ind w:right="-285"/>
        <w:jc w:val="both"/>
        <w:rPr>
          <w:rFonts w:ascii="Arbutus Slab" w:eastAsia="Arbutus Slab" w:hAnsi="Arbutus Slab" w:cs="Arbutus Slab"/>
          <w:b/>
          <w:color w:val="FF0000"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color w:val="FF0000"/>
          <w:sz w:val="32"/>
          <w:szCs w:val="32"/>
        </w:rPr>
        <w:lastRenderedPageBreak/>
        <w:t>INFORMATION</w:t>
      </w:r>
      <w:r w:rsidR="0030645A" w:rsidRPr="007A5092">
        <w:rPr>
          <w:rFonts w:ascii="Arbutus Slab" w:eastAsia="Arbutus Slab" w:hAnsi="Arbutus Slab" w:cs="Arbutus Slab"/>
          <w:b/>
          <w:color w:val="FF0000"/>
          <w:sz w:val="32"/>
          <w:szCs w:val="32"/>
        </w:rPr>
        <w:t>S</w:t>
      </w:r>
      <w:r w:rsidRPr="007A5092">
        <w:rPr>
          <w:rFonts w:ascii="Arbutus Slab" w:eastAsia="Arbutus Slab" w:hAnsi="Arbutus Slab" w:cs="Arbutus Slab"/>
          <w:b/>
          <w:color w:val="FF0000"/>
          <w:sz w:val="32"/>
          <w:szCs w:val="32"/>
        </w:rPr>
        <w:t>:</w:t>
      </w:r>
    </w:p>
    <w:p w14:paraId="4CADBCDD" w14:textId="77777777" w:rsidR="002A4374" w:rsidRPr="007A5092" w:rsidRDefault="002A4374" w:rsidP="00CD07EE">
      <w:pPr>
        <w:spacing w:line="240" w:lineRule="auto"/>
        <w:ind w:right="-285"/>
        <w:jc w:val="both"/>
        <w:rPr>
          <w:rFonts w:ascii="Arbutus Slab" w:eastAsia="Arbutus Slab" w:hAnsi="Arbutus Slab" w:cs="Arbutus Slab"/>
          <w:b/>
          <w:color w:val="FF0000"/>
          <w:sz w:val="32"/>
          <w:szCs w:val="32"/>
        </w:rPr>
      </w:pPr>
    </w:p>
    <w:p w14:paraId="403352CF" w14:textId="77777777" w:rsidR="00E258EB" w:rsidRPr="007A5092" w:rsidRDefault="00E258EB" w:rsidP="00CD07EE">
      <w:pPr>
        <w:spacing w:line="240" w:lineRule="auto"/>
        <w:ind w:right="-285"/>
        <w:jc w:val="both"/>
        <w:rPr>
          <w:rFonts w:ascii="Arbutus Slab" w:eastAsia="Arbutus Slab" w:hAnsi="Arbutus Slab" w:cs="Arbutus Slab"/>
          <w:b/>
          <w:color w:val="FF0000"/>
          <w:sz w:val="32"/>
          <w:szCs w:val="32"/>
        </w:rPr>
      </w:pPr>
    </w:p>
    <w:p w14:paraId="0BFCB7F4" w14:textId="77777777" w:rsidR="00AF000A" w:rsidRPr="007A5092" w:rsidRDefault="00AF000A" w:rsidP="00AF000A">
      <w:pPr>
        <w:spacing w:line="240" w:lineRule="auto"/>
        <w:jc w:val="center"/>
        <w:rPr>
          <w:rFonts w:ascii="Arbutus Slab" w:eastAsia="Arbutus Slab" w:hAnsi="Arbutus Slab" w:cs="Arbutus Slab"/>
          <w:b/>
          <w:i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i/>
          <w:sz w:val="32"/>
          <w:szCs w:val="32"/>
        </w:rPr>
        <w:t>Les enseignements sont ouverts à tous.</w:t>
      </w:r>
    </w:p>
    <w:p w14:paraId="7929BC91" w14:textId="77777777" w:rsidR="00AF000A" w:rsidRPr="007A5092" w:rsidRDefault="00AF000A" w:rsidP="00CD07EE">
      <w:pPr>
        <w:spacing w:line="240" w:lineRule="auto"/>
        <w:ind w:right="-285"/>
        <w:jc w:val="both"/>
        <w:rPr>
          <w:rFonts w:ascii="Arbutus Slab" w:eastAsia="Arbutus Slab" w:hAnsi="Arbutus Slab" w:cs="Arbutus Slab"/>
          <w:b/>
          <w:color w:val="FF0000"/>
          <w:sz w:val="32"/>
          <w:szCs w:val="32"/>
        </w:rPr>
      </w:pPr>
    </w:p>
    <w:p w14:paraId="5133F7F7" w14:textId="77777777" w:rsidR="00CD07EE" w:rsidRPr="007A5092" w:rsidRDefault="00CD07EE" w:rsidP="00CD07EE">
      <w:pPr>
        <w:spacing w:line="240" w:lineRule="auto"/>
        <w:jc w:val="both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Les enseignements et les pratiques auront lieu</w:t>
      </w:r>
      <w:r w:rsidR="00D86357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principalement </w:t>
      </w: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les dimanches, à raison d’environ trois dimanches par mois.</w:t>
      </w:r>
    </w:p>
    <w:p w14:paraId="51BCB125" w14:textId="77777777" w:rsidR="00CD07EE" w:rsidRPr="007A5092" w:rsidRDefault="00CD07EE" w:rsidP="00CD07EE">
      <w:pPr>
        <w:spacing w:line="240" w:lineRule="auto"/>
        <w:jc w:val="both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Les</w:t>
      </w:r>
      <w:r w:rsidR="00AF000A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</w:t>
      </w:r>
      <w:r w:rsidR="00803FF9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enseignements et </w:t>
      </w:r>
      <w:r w:rsidR="00AF000A" w:rsidRPr="007A5092">
        <w:rPr>
          <w:rFonts w:ascii="Arbutus Slab" w:eastAsia="Arbutus Slab" w:hAnsi="Arbutus Slab" w:cs="Arbutus Slab"/>
          <w:b/>
          <w:sz w:val="32"/>
          <w:szCs w:val="32"/>
        </w:rPr>
        <w:t>l</w:t>
      </w:r>
      <w:r w:rsidR="00803FF9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es pratiques </w:t>
      </w: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débuteront à </w:t>
      </w:r>
      <w:r w:rsidR="005A0C24" w:rsidRPr="007A5092">
        <w:rPr>
          <w:rFonts w:ascii="Arbutus Slab" w:eastAsia="Arbutus Slab" w:hAnsi="Arbutus Slab" w:cs="Arbutus Slab"/>
          <w:b/>
          <w:sz w:val="32"/>
          <w:szCs w:val="32"/>
        </w:rPr>
        <w:t>10H</w:t>
      </w: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et se termineront vers 17H. </w:t>
      </w:r>
    </w:p>
    <w:p w14:paraId="4EE4C04B" w14:textId="77777777" w:rsidR="00CD07EE" w:rsidRPr="007A5092" w:rsidRDefault="00CD07EE" w:rsidP="00CD07EE">
      <w:pPr>
        <w:spacing w:line="240" w:lineRule="auto"/>
        <w:jc w:val="both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Les enseignements seront retransmis sur ZOOM. </w:t>
      </w:r>
      <w:r w:rsidR="0032563C" w:rsidRPr="007A5092">
        <w:rPr>
          <w:rFonts w:ascii="Arbutus Slab" w:eastAsia="Arbutus Slab" w:hAnsi="Arbutus Slab" w:cs="Arbutus Slab"/>
          <w:b/>
          <w:sz w:val="32"/>
          <w:szCs w:val="32"/>
        </w:rPr>
        <w:t>Cependant, si vous pouvez vous déplacer, privilégiez cette solution car</w:t>
      </w:r>
      <w:r w:rsidR="00AF000A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les bienfaits de</w:t>
      </w:r>
      <w:r w:rsidR="0032563C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la </w:t>
      </w:r>
      <w:r w:rsidR="00AF000A" w:rsidRPr="007A5092">
        <w:rPr>
          <w:rFonts w:ascii="Arbutus Slab" w:eastAsia="Arbutus Slab" w:hAnsi="Arbutus Slab" w:cs="Arbutus Slab"/>
          <w:b/>
          <w:sz w:val="32"/>
          <w:szCs w:val="32"/>
        </w:rPr>
        <w:t>présence du maître sont incomparables</w:t>
      </w:r>
      <w:r w:rsidR="0032563C" w:rsidRPr="007A5092">
        <w:rPr>
          <w:rFonts w:ascii="Arbutus Slab" w:eastAsia="Arbutus Slab" w:hAnsi="Arbutus Slab" w:cs="Arbutus Slab"/>
          <w:b/>
          <w:sz w:val="32"/>
          <w:szCs w:val="32"/>
        </w:rPr>
        <w:t>.</w:t>
      </w:r>
    </w:p>
    <w:p w14:paraId="38B1CDA5" w14:textId="77777777" w:rsidR="00CD07EE" w:rsidRPr="007A5092" w:rsidRDefault="00CD07EE" w:rsidP="00CD07EE">
      <w:pPr>
        <w:spacing w:line="240" w:lineRule="auto"/>
        <w:jc w:val="both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Si vous ne disposez pas du lien ZOOM, vous êtes invités à en faire la demande à</w:t>
      </w:r>
      <w:r w:rsidR="000E24A0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 : </w:t>
      </w:r>
      <w:hyperlink r:id="rId12" w:history="1">
        <w:r w:rsidR="00F5281D" w:rsidRPr="007A5092">
          <w:rPr>
            <w:rStyle w:val="Lienhypertexte"/>
            <w:rFonts w:ascii="Arbutus Slab" w:eastAsia="Arbutus Slab" w:hAnsi="Arbutus Slab" w:cs="Arbutus Slab"/>
            <w:b/>
            <w:sz w:val="32"/>
            <w:szCs w:val="32"/>
          </w:rPr>
          <w:t>renseignements@thardeuling.com</w:t>
        </w:r>
      </w:hyperlink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. </w:t>
      </w:r>
    </w:p>
    <w:p w14:paraId="182B08F6" w14:textId="77777777" w:rsidR="002A4374" w:rsidRPr="007A5092" w:rsidRDefault="00CD07EE" w:rsidP="002A4374">
      <w:pPr>
        <w:spacing w:line="240" w:lineRule="auto"/>
        <w:jc w:val="both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L’accès aux enseignements en ligne sur ZOOM est gratuit et accessible à tous. </w:t>
      </w:r>
      <w:r w:rsidR="002A4374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Les enseignements sont assurés par l’association cultuelle Thar Deu Ling régie par la loi de 1905. Cette association a besoin de vos dons pour maintenir la </w:t>
      </w:r>
      <w:r w:rsidR="0030645A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transmission et la </w:t>
      </w:r>
      <w:r w:rsidR="002A4374" w:rsidRPr="007A5092">
        <w:rPr>
          <w:rFonts w:ascii="Arbutus Slab" w:eastAsia="Arbutus Slab" w:hAnsi="Arbutus Slab" w:cs="Arbutus Slab"/>
          <w:b/>
          <w:sz w:val="32"/>
          <w:szCs w:val="32"/>
        </w:rPr>
        <w:t>diffusion des enseignements. N</w:t>
      </w:r>
      <w:r w:rsidRPr="007A5092">
        <w:rPr>
          <w:rFonts w:ascii="Arbutus Slab" w:eastAsia="Arbutus Slab" w:hAnsi="Arbutus Slab" w:cs="Arbutus Slab"/>
          <w:b/>
          <w:sz w:val="32"/>
          <w:szCs w:val="32"/>
        </w:rPr>
        <w:t>ous attirons l’attention des participants sur le fait que les dons sont indispensables</w:t>
      </w:r>
      <w:r w:rsidR="00D91BE4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pour couvrir les frais de fonctionnement de l’association et assurer sa pérennité</w:t>
      </w:r>
      <w:r w:rsidR="0017126F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(Les dons sont </w:t>
      </w:r>
      <w:proofErr w:type="spellStart"/>
      <w:r w:rsidR="0017126F" w:rsidRPr="007A5092">
        <w:rPr>
          <w:rFonts w:ascii="Arbutus Slab" w:eastAsia="Arbutus Slab" w:hAnsi="Arbutus Slab" w:cs="Arbutus Slab"/>
          <w:b/>
          <w:sz w:val="32"/>
          <w:szCs w:val="32"/>
        </w:rPr>
        <w:t>défiscalisables</w:t>
      </w:r>
      <w:proofErr w:type="spellEnd"/>
      <w:r w:rsidR="0017126F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sur demande de justificatif)</w:t>
      </w:r>
      <w:r w:rsidR="00D91BE4" w:rsidRPr="007A5092">
        <w:rPr>
          <w:rFonts w:ascii="Arbutus Slab" w:eastAsia="Arbutus Slab" w:hAnsi="Arbutus Slab" w:cs="Arbutus Slab"/>
          <w:b/>
          <w:sz w:val="32"/>
          <w:szCs w:val="32"/>
        </w:rPr>
        <w:t>.</w:t>
      </w:r>
    </w:p>
    <w:p w14:paraId="46038CEC" w14:textId="77777777" w:rsidR="00D91BE4" w:rsidRPr="007A5092" w:rsidRDefault="00D91BE4" w:rsidP="002A4374">
      <w:pPr>
        <w:spacing w:line="240" w:lineRule="auto"/>
        <w:jc w:val="both"/>
        <w:rPr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Pour donner votre participation, vous pouvez </w:t>
      </w:r>
    </w:p>
    <w:p w14:paraId="1142257C" w14:textId="77777777" w:rsidR="00D91BE4" w:rsidRPr="007A5092" w:rsidRDefault="00D91BE4" w:rsidP="00EA091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Faire un virement en indiquant  </w:t>
      </w:r>
      <w:r w:rsidR="00EC7F5F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clairement </w:t>
      </w:r>
      <w:r w:rsidRPr="007A5092">
        <w:rPr>
          <w:rFonts w:ascii="Arbutus Slab" w:eastAsia="Arbutus Slab" w:hAnsi="Arbutus Slab" w:cs="Arbutus Slab"/>
          <w:b/>
          <w:sz w:val="32"/>
          <w:szCs w:val="32"/>
        </w:rPr>
        <w:t>vo</w:t>
      </w:r>
      <w:r w:rsidR="00EC7F5F" w:rsidRPr="007A5092">
        <w:rPr>
          <w:rFonts w:ascii="Arbutus Slab" w:eastAsia="Arbutus Slab" w:hAnsi="Arbutus Slab" w:cs="Arbutus Slab"/>
          <w:b/>
          <w:sz w:val="32"/>
          <w:szCs w:val="32"/>
        </w:rPr>
        <w:t>s</w:t>
      </w:r>
      <w:r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nom, prénom et l’objet du don.</w:t>
      </w:r>
      <w:r w:rsidR="0032563C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Le RIB de l’association est disponible sur le site de Thar Deu Ling : www.thardeuling.com.</w:t>
      </w:r>
    </w:p>
    <w:p w14:paraId="31A4C12B" w14:textId="77777777" w:rsidR="00D91BE4" w:rsidRPr="007A5092" w:rsidRDefault="00D91BE4" w:rsidP="00EA091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butus Slab" w:eastAsia="Arbutus Slab" w:hAnsi="Arbutus Slab" w:cs="Arbutus Slab"/>
          <w:b/>
          <w:i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Faire un chèque à l’ordre de </w:t>
      </w:r>
      <w:r w:rsidRPr="007A5092">
        <w:rPr>
          <w:rFonts w:ascii="Arbutus Slab" w:eastAsia="Arbutus Slab" w:hAnsi="Arbutus Slab" w:cs="Arbutus Slab"/>
          <w:b/>
          <w:i/>
          <w:sz w:val="32"/>
          <w:szCs w:val="32"/>
        </w:rPr>
        <w:t>Thar Deu Ling.</w:t>
      </w:r>
    </w:p>
    <w:p w14:paraId="18934E2A" w14:textId="77777777" w:rsidR="00D91BE4" w:rsidRPr="007A5092" w:rsidRDefault="00D91BE4" w:rsidP="00EA091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butus Slab" w:eastAsia="Arbutus Slab" w:hAnsi="Arbutus Slab" w:cs="Arbutus Slab"/>
          <w:b/>
          <w:i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Faire un don en espèces.</w:t>
      </w:r>
    </w:p>
    <w:p w14:paraId="662A55EE" w14:textId="77777777" w:rsidR="002A4374" w:rsidRPr="007A5092" w:rsidRDefault="0030645A" w:rsidP="00F97C60">
      <w:pPr>
        <w:spacing w:line="240" w:lineRule="auto"/>
        <w:ind w:right="-285"/>
        <w:rPr>
          <w:rFonts w:ascii="Arbutus Slab" w:eastAsia="Arbutus Slab" w:hAnsi="Arbutus Slab" w:cs="Arbutus Slab"/>
          <w:b/>
          <w:sz w:val="32"/>
          <w:szCs w:val="32"/>
        </w:rPr>
      </w:pPr>
      <w:r w:rsidRPr="007A5092">
        <w:rPr>
          <w:rFonts w:ascii="Arbutus Slab" w:eastAsia="Arbutus Slab" w:hAnsi="Arbutus Slab" w:cs="Arbutus Slab"/>
          <w:b/>
          <w:sz w:val="32"/>
          <w:szCs w:val="32"/>
        </w:rPr>
        <w:t>Si vous souhaitez, en outre, apporter votre soutien en devenant membre de l’association ou en renouvelant votre adhésion, l</w:t>
      </w:r>
      <w:r w:rsidR="00D91BE4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e bulletin </w:t>
      </w:r>
      <w:r w:rsidR="005E6031" w:rsidRPr="007A5092">
        <w:rPr>
          <w:rFonts w:ascii="Arbutus Slab" w:eastAsia="Arbutus Slab" w:hAnsi="Arbutus Slab" w:cs="Arbutus Slab"/>
          <w:b/>
          <w:sz w:val="32"/>
          <w:szCs w:val="32"/>
        </w:rPr>
        <w:t>d</w:t>
      </w:r>
      <w:r w:rsidR="00D91BE4" w:rsidRPr="007A5092">
        <w:rPr>
          <w:rFonts w:ascii="Arbutus Slab" w:eastAsia="Arbutus Slab" w:hAnsi="Arbutus Slab" w:cs="Arbutus Slab"/>
          <w:b/>
          <w:sz w:val="32"/>
          <w:szCs w:val="32"/>
        </w:rPr>
        <w:t>’adhésion</w:t>
      </w:r>
      <w:r w:rsidR="002A4374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à l’association Thar Deu Ling régie par la loi de 1901</w:t>
      </w:r>
      <w:r w:rsidR="00D91BE4" w:rsidRPr="007A5092">
        <w:rPr>
          <w:rFonts w:ascii="Arbutus Slab" w:eastAsia="Arbutus Slab" w:hAnsi="Arbutus Slab" w:cs="Arbutus Slab"/>
          <w:b/>
          <w:sz w:val="32"/>
          <w:szCs w:val="32"/>
        </w:rPr>
        <w:t xml:space="preserve"> est accessible sur le site de Thar Deu Ling : </w:t>
      </w:r>
      <w:r w:rsidR="00276FFB" w:rsidRPr="007A5092">
        <w:rPr>
          <w:rFonts w:ascii="Arbutus Slab" w:eastAsia="Arbutus Slab" w:hAnsi="Arbutus Slab" w:cs="Arbutus Slab"/>
          <w:b/>
          <w:sz w:val="32"/>
          <w:szCs w:val="32"/>
        </w:rPr>
        <w:t>www.thardeuling.com</w:t>
      </w:r>
    </w:p>
    <w:p w14:paraId="012F7FE7" w14:textId="77777777" w:rsidR="00AF000A" w:rsidRPr="007A5092" w:rsidRDefault="00AF000A" w:rsidP="00F97C60">
      <w:pPr>
        <w:spacing w:line="240" w:lineRule="auto"/>
        <w:ind w:right="-285"/>
        <w:rPr>
          <w:rFonts w:ascii="Arbutus Slab" w:eastAsia="Arbutus Slab" w:hAnsi="Arbutus Slab" w:cs="Arbutus Slab"/>
          <w:b/>
          <w:sz w:val="32"/>
          <w:szCs w:val="32"/>
        </w:rPr>
      </w:pPr>
    </w:p>
    <w:p w14:paraId="164A7EBD" w14:textId="77777777" w:rsidR="008B32F1" w:rsidRPr="007A5092" w:rsidRDefault="008B32F1" w:rsidP="00F97C60">
      <w:pPr>
        <w:spacing w:line="240" w:lineRule="auto"/>
        <w:ind w:right="-285"/>
        <w:rPr>
          <w:rFonts w:ascii="Arbutus Slab" w:eastAsia="Arbutus Slab" w:hAnsi="Arbutus Slab" w:cs="Arbutus Slab"/>
          <w:b/>
          <w:sz w:val="32"/>
          <w:szCs w:val="32"/>
        </w:rPr>
      </w:pPr>
    </w:p>
    <w:p w14:paraId="42ECC685" w14:textId="77777777" w:rsidR="008B32F1" w:rsidRPr="007A5092" w:rsidRDefault="008B32F1" w:rsidP="00F97C60">
      <w:pPr>
        <w:spacing w:line="240" w:lineRule="auto"/>
        <w:ind w:right="-285"/>
        <w:rPr>
          <w:rFonts w:ascii="Arbutus Slab" w:eastAsia="Arbutus Slab" w:hAnsi="Arbutus Slab" w:cs="Arbutus Slab"/>
          <w:b/>
          <w:sz w:val="32"/>
          <w:szCs w:val="32"/>
        </w:rPr>
      </w:pPr>
    </w:p>
    <w:p w14:paraId="1088A197" w14:textId="77777777" w:rsidR="00E258EB" w:rsidRPr="007A5092" w:rsidRDefault="00E258EB" w:rsidP="00F97C60">
      <w:pPr>
        <w:spacing w:line="240" w:lineRule="auto"/>
        <w:ind w:right="-285"/>
        <w:rPr>
          <w:rFonts w:ascii="Arbutus Slab" w:eastAsia="Arbutus Slab" w:hAnsi="Arbutus Slab" w:cs="Arbutus Slab"/>
          <w:b/>
          <w:sz w:val="32"/>
          <w:szCs w:val="32"/>
        </w:rPr>
      </w:pPr>
    </w:p>
    <w:p w14:paraId="64ABE1BD" w14:textId="77777777" w:rsidR="00E258EB" w:rsidRPr="007A5092" w:rsidRDefault="00E258EB" w:rsidP="00F97C60">
      <w:pPr>
        <w:spacing w:line="240" w:lineRule="auto"/>
        <w:ind w:right="-285"/>
        <w:rPr>
          <w:rFonts w:ascii="Arbutus Slab" w:eastAsia="Arbutus Slab" w:hAnsi="Arbutus Slab" w:cs="Arbutus Slab"/>
          <w:b/>
          <w:sz w:val="32"/>
          <w:szCs w:val="32"/>
        </w:rPr>
      </w:pPr>
    </w:p>
    <w:p w14:paraId="30FFFF3B" w14:textId="77777777" w:rsidR="005C4438" w:rsidRDefault="005C4438" w:rsidP="00D86357">
      <w:pPr>
        <w:spacing w:line="240" w:lineRule="auto"/>
        <w:ind w:right="-285"/>
        <w:jc w:val="center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67EF3FAA" w14:textId="77777777" w:rsidR="007F4794" w:rsidRDefault="00F12C72" w:rsidP="00D86357">
      <w:pPr>
        <w:spacing w:line="240" w:lineRule="auto"/>
        <w:ind w:right="-285"/>
        <w:jc w:val="center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 xml:space="preserve">PROGRAMME DE </w:t>
      </w:r>
      <w:r w:rsidR="00803FF9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SEPTEMBRE</w:t>
      </w:r>
      <w:r w:rsidR="007F4794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 xml:space="preserve"> </w:t>
      </w:r>
      <w:r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202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3</w:t>
      </w:r>
      <w:r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 xml:space="preserve"> </w:t>
      </w:r>
      <w:r w:rsidR="00E650CC" w:rsidRPr="00F97C60">
        <w:rPr>
          <w:rFonts w:ascii="Times New Roman" w:eastAsia="Arbutus Slab" w:hAnsi="Times New Roman" w:cs="Times New Roman"/>
          <w:b/>
          <w:color w:val="1F497D" w:themeColor="text2"/>
          <w:sz w:val="32"/>
          <w:szCs w:val="32"/>
        </w:rPr>
        <w:t>À</w:t>
      </w:r>
      <w:r w:rsidR="00803FF9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 xml:space="preserve"> </w:t>
      </w:r>
      <w:r w:rsidR="007C700F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JUILLET</w:t>
      </w:r>
      <w:r w:rsidR="000454DD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 xml:space="preserve"> </w:t>
      </w:r>
      <w:r w:rsidR="00803FF9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202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606A56AA" w14:textId="77777777" w:rsidR="001E6DA9" w:rsidRDefault="001E6DA9" w:rsidP="00F97C60">
      <w:pPr>
        <w:spacing w:line="240" w:lineRule="auto"/>
        <w:ind w:right="-285"/>
        <w:rPr>
          <w:rFonts w:ascii="Arbutus Slab" w:eastAsia="Arbutus Slab" w:hAnsi="Arbutus Slab" w:cs="Arbutus Slab"/>
          <w:color w:val="000000" w:themeColor="text1"/>
          <w:sz w:val="28"/>
          <w:szCs w:val="28"/>
        </w:rPr>
      </w:pPr>
    </w:p>
    <w:p w14:paraId="6A8BA5E6" w14:textId="77777777" w:rsidR="007D1A3F" w:rsidRDefault="00E1312B" w:rsidP="00E1312B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F97C60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SEPTEMBRE 20</w:t>
      </w:r>
      <w:r w:rsidR="00F12C7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3</w:t>
      </w:r>
    </w:p>
    <w:p w14:paraId="0A686936" w14:textId="77777777" w:rsidR="001E6DA9" w:rsidRPr="00740BB9" w:rsidRDefault="001E6DA9" w:rsidP="00E1312B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6298EB5F" w14:textId="77777777" w:rsidR="00116A8F" w:rsidRPr="005C4438" w:rsidRDefault="00874C5B" w:rsidP="00E1312B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5C4438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="00F12C72" w:rsidRPr="005C4438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8B32F1" w:rsidRPr="005C4438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24</w:t>
      </w:r>
      <w:r w:rsidR="00E1312B"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E1312B" w:rsidRPr="005C4438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="00E1312B"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803FF9" w:rsidRPr="005C4438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803FF9" w:rsidRPr="005C4438">
        <w:rPr>
          <w:rFonts w:ascii="Arbutus Slab" w:eastAsia="Arbutus Slab" w:hAnsi="Arbutus Slab" w:cs="Arbutus Slab"/>
          <w:sz w:val="28"/>
          <w:szCs w:val="28"/>
        </w:rPr>
        <w:t xml:space="preserve">h </w:t>
      </w:r>
      <w:r w:rsidR="00E1312B" w:rsidRPr="005C4438">
        <w:rPr>
          <w:rFonts w:ascii="Arbutus Slab" w:eastAsia="Arbutus Slab" w:hAnsi="Arbutus Slab" w:cs="Arbutus Slab"/>
          <w:sz w:val="28"/>
          <w:szCs w:val="28"/>
        </w:rPr>
        <w:t xml:space="preserve">– </w:t>
      </w:r>
      <w:r w:rsidR="008F6F5E" w:rsidRPr="005C4438">
        <w:rPr>
          <w:rFonts w:ascii="Arbutus Slab" w:eastAsia="Arbutus Slab" w:hAnsi="Arbutus Slab" w:cs="Arbutus Slab"/>
          <w:sz w:val="28"/>
          <w:szCs w:val="28"/>
        </w:rPr>
        <w:t>12</w:t>
      </w:r>
      <w:r w:rsidR="00582E67"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8F6F5E" w:rsidRPr="005C4438">
        <w:rPr>
          <w:rFonts w:ascii="Arbutus Slab" w:eastAsia="Arbutus Slab" w:hAnsi="Arbutus Slab" w:cs="Arbutus Slab"/>
          <w:sz w:val="28"/>
          <w:szCs w:val="28"/>
        </w:rPr>
        <w:t>h</w:t>
      </w:r>
      <w:r w:rsidR="00E1312B" w:rsidRPr="005C4438">
        <w:rPr>
          <w:rFonts w:ascii="Arbutus Slab" w:eastAsia="Arbutus Slab" w:hAnsi="Arbutus Slab" w:cs="Arbutus Slab"/>
          <w:sz w:val="28"/>
          <w:szCs w:val="28"/>
        </w:rPr>
        <w:t xml:space="preserve"> / 14 h – 1</w:t>
      </w:r>
      <w:r w:rsidR="00D337B3" w:rsidRPr="005C4438">
        <w:rPr>
          <w:rFonts w:ascii="Arbutus Slab" w:eastAsia="Arbutus Slab" w:hAnsi="Arbutus Slab" w:cs="Arbutus Slab"/>
          <w:sz w:val="28"/>
          <w:szCs w:val="28"/>
        </w:rPr>
        <w:t>7</w:t>
      </w:r>
      <w:r w:rsidR="00E1312B" w:rsidRPr="005C4438">
        <w:rPr>
          <w:rFonts w:ascii="Arbutus Slab" w:eastAsia="Arbutus Slab" w:hAnsi="Arbutus Slab" w:cs="Arbutus Slab"/>
          <w:sz w:val="28"/>
          <w:szCs w:val="28"/>
        </w:rPr>
        <w:t xml:space="preserve"> h </w:t>
      </w:r>
    </w:p>
    <w:p w14:paraId="1F8A828A" w14:textId="77777777" w:rsidR="008B32F1" w:rsidRPr="005C4438" w:rsidRDefault="00803FF9" w:rsidP="00E1312B">
      <w:pPr>
        <w:spacing w:line="240" w:lineRule="auto"/>
        <w:contextualSpacing/>
        <w:rPr>
          <w:rFonts w:ascii="Arbutus Slab" w:eastAsia="Arbutus Slab" w:hAnsi="Arbutus Slab" w:cs="Arbutus Slab"/>
          <w:sz w:val="32"/>
          <w:szCs w:val="32"/>
        </w:rPr>
      </w:pPr>
      <w:bookmarkStart w:id="0" w:name="_Hlk138614566"/>
      <w:r w:rsidRPr="005C4438">
        <w:rPr>
          <w:rFonts w:ascii="Arbutus Slab" w:eastAsia="Arbutus Slab" w:hAnsi="Arbutus Slab" w:cs="Arbutus Slab"/>
          <w:sz w:val="32"/>
          <w:szCs w:val="32"/>
        </w:rPr>
        <w:t>Matin</w:t>
      </w:r>
      <w:r w:rsidR="008B32F1" w:rsidRPr="005C4438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5C4438">
        <w:rPr>
          <w:rFonts w:ascii="Arbutus Slab" w:eastAsia="Arbutus Slab" w:hAnsi="Arbutus Slab" w:cs="Arbutus Slab"/>
          <w:sz w:val="32"/>
          <w:szCs w:val="32"/>
        </w:rPr>
        <w:t xml:space="preserve">: </w:t>
      </w:r>
      <w:r w:rsidR="008B32F1" w:rsidRPr="005C4438">
        <w:rPr>
          <w:rFonts w:ascii="Arbutus Slab" w:eastAsia="Arbutus Slab" w:hAnsi="Arbutus Slab" w:cs="Arbutus Slab"/>
          <w:sz w:val="32"/>
          <w:szCs w:val="32"/>
        </w:rPr>
        <w:t>Accueil. Présentation de l’association et des activités de Thar Deu Ling.</w:t>
      </w:r>
    </w:p>
    <w:p w14:paraId="1FBEB89C" w14:textId="04C40E22" w:rsidR="008B32F1" w:rsidRPr="005C4438" w:rsidRDefault="008B32F1" w:rsidP="00E1312B">
      <w:pPr>
        <w:spacing w:line="240" w:lineRule="auto"/>
        <w:contextualSpacing/>
        <w:rPr>
          <w:rFonts w:ascii="Arbutus Slab" w:eastAsia="Arbutus Slab" w:hAnsi="Arbutus Slab" w:cs="Arbutus Slab"/>
          <w:sz w:val="32"/>
          <w:szCs w:val="32"/>
        </w:rPr>
      </w:pPr>
      <w:bookmarkStart w:id="1" w:name="_Hlk138614034"/>
      <w:r w:rsidRPr="005C4438">
        <w:rPr>
          <w:rFonts w:ascii="Arbutus Slab" w:eastAsia="Arbutus Slab" w:hAnsi="Arbutus Slab" w:cs="Arbutus Slab"/>
          <w:sz w:val="32"/>
          <w:szCs w:val="32"/>
        </w:rPr>
        <w:t>Après-midi :</w:t>
      </w:r>
      <w:bookmarkEnd w:id="1"/>
      <w:r w:rsidR="002967AD">
        <w:rPr>
          <w:rFonts w:ascii="Arbutus Slab" w:eastAsia="Arbutus Slab" w:hAnsi="Arbutus Slab" w:cs="Arbutus Slab"/>
          <w:sz w:val="32"/>
          <w:szCs w:val="32"/>
        </w:rPr>
        <w:t xml:space="preserve"> P</w:t>
      </w:r>
      <w:r w:rsidRPr="005C4438">
        <w:rPr>
          <w:rFonts w:ascii="Arbutus Slab" w:eastAsia="Arbutus Slab" w:hAnsi="Arbutus Slab" w:cs="Arbutus Slab"/>
          <w:sz w:val="32"/>
          <w:szCs w:val="32"/>
        </w:rPr>
        <w:t>résentation de la pratique bouddhiste. Initiation à la méditation.</w:t>
      </w:r>
    </w:p>
    <w:bookmarkEnd w:id="0"/>
    <w:p w14:paraId="5534FA0B" w14:textId="2C4411A7" w:rsidR="00803FF9" w:rsidRPr="00F97C60" w:rsidRDefault="00803FF9" w:rsidP="00664351">
      <w:pPr>
        <w:spacing w:line="240" w:lineRule="auto"/>
        <w:contextualSpacing/>
        <w:rPr>
          <w:rFonts w:ascii="Arbutus Slab" w:eastAsia="Arbutus Slab" w:hAnsi="Arbutus Slab" w:cs="Arbutus Slab"/>
          <w:sz w:val="28"/>
          <w:szCs w:val="28"/>
        </w:rPr>
      </w:pPr>
    </w:p>
    <w:p w14:paraId="6C69641D" w14:textId="77777777" w:rsidR="007D1A3F" w:rsidRDefault="00335D62" w:rsidP="00722CDC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F97C60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OCTOBRE 20</w:t>
      </w:r>
      <w:r w:rsidR="00F12C7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3</w:t>
      </w:r>
    </w:p>
    <w:p w14:paraId="2232B0DC" w14:textId="77777777" w:rsidR="005C4438" w:rsidRDefault="005C4438" w:rsidP="00722CDC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0DB7B95F" w14:textId="77777777" w:rsidR="00803FF9" w:rsidRPr="005C4438" w:rsidRDefault="001A76A4" w:rsidP="007D1A3F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5C4438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5C4438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5C4438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8</w:t>
      </w:r>
      <w:r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5C4438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5C4438">
        <w:rPr>
          <w:rFonts w:ascii="Arbutus Slab" w:eastAsia="Arbutus Slab" w:hAnsi="Arbutus Slab" w:cs="Arbutus Slab"/>
          <w:sz w:val="28"/>
          <w:szCs w:val="28"/>
        </w:rPr>
        <w:t xml:space="preserve"> 10</w:t>
      </w:r>
      <w:r w:rsidR="00582E67"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5C4438">
        <w:rPr>
          <w:rFonts w:ascii="Arbutus Slab" w:eastAsia="Arbutus Slab" w:hAnsi="Arbutus Slab" w:cs="Arbutus Slab"/>
          <w:sz w:val="28"/>
          <w:szCs w:val="28"/>
        </w:rPr>
        <w:t>h – 12</w:t>
      </w:r>
      <w:r w:rsidR="00582E67" w:rsidRPr="005C4438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5C4438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5C4F35FF" w14:textId="77777777" w:rsidR="001A76A4" w:rsidRPr="005C4438" w:rsidRDefault="001A76A4" w:rsidP="001A76A4">
      <w:pPr>
        <w:spacing w:line="240" w:lineRule="auto"/>
        <w:contextualSpacing/>
        <w:rPr>
          <w:rFonts w:ascii="Arbutus Slab" w:eastAsia="Arbutus Slab" w:hAnsi="Arbutus Slab" w:cs="Arbutus Slab"/>
          <w:sz w:val="32"/>
          <w:szCs w:val="32"/>
        </w:rPr>
      </w:pPr>
      <w:r w:rsidRPr="005C4438">
        <w:rPr>
          <w:rFonts w:ascii="Arbutus Slab" w:eastAsia="Arbutus Slab" w:hAnsi="Arbutus Slab" w:cs="Arbutus Slab"/>
          <w:sz w:val="32"/>
          <w:szCs w:val="32"/>
        </w:rPr>
        <w:t>Matin : Médi</w:t>
      </w:r>
      <w:r w:rsidR="007D1A3F" w:rsidRPr="005C4438">
        <w:rPr>
          <w:rFonts w:ascii="Arbutus Slab" w:eastAsia="Arbutus Slab" w:hAnsi="Arbutus Slab" w:cs="Arbutus Slab"/>
          <w:sz w:val="32"/>
          <w:szCs w:val="32"/>
        </w:rPr>
        <w:t>tation sur l’amour et la compassion.</w:t>
      </w:r>
    </w:p>
    <w:p w14:paraId="65D75239" w14:textId="77777777" w:rsidR="007D1A3F" w:rsidRPr="005C4438" w:rsidRDefault="001A76A4" w:rsidP="00740BB9">
      <w:pPr>
        <w:spacing w:line="240" w:lineRule="auto"/>
        <w:contextualSpacing/>
        <w:rPr>
          <w:rFonts w:ascii="Arbutus Slab" w:eastAsia="Arbutus Slab" w:hAnsi="Arbutus Slab" w:cs="Arbutus Slab"/>
          <w:sz w:val="32"/>
          <w:szCs w:val="32"/>
        </w:rPr>
      </w:pPr>
      <w:r w:rsidRPr="005C4438">
        <w:rPr>
          <w:rFonts w:ascii="Arbutus Slab" w:eastAsia="Arbutus Slab" w:hAnsi="Arbutus Slab" w:cs="Arbutus Slab"/>
          <w:sz w:val="32"/>
          <w:szCs w:val="32"/>
        </w:rPr>
        <w:t>Après-midi :</w:t>
      </w:r>
      <w:r w:rsidR="007D1A3F" w:rsidRPr="005C4438">
        <w:rPr>
          <w:rFonts w:ascii="Arbutus Slab" w:eastAsia="Arbutus Slab" w:hAnsi="Arbutus Slab" w:cs="Arbutus Slab"/>
          <w:sz w:val="32"/>
          <w:szCs w:val="32"/>
        </w:rPr>
        <w:t xml:space="preserve"> Récitation du mantra du Bouddha </w:t>
      </w:r>
      <w:proofErr w:type="spellStart"/>
      <w:r w:rsidR="007D1A3F" w:rsidRPr="005C4438">
        <w:rPr>
          <w:rFonts w:ascii="Arbutus Slab" w:eastAsia="Arbutus Slab" w:hAnsi="Arbutus Slab" w:cs="Arbutus Slab"/>
          <w:sz w:val="32"/>
          <w:szCs w:val="32"/>
        </w:rPr>
        <w:t>Chenrezi</w:t>
      </w:r>
      <w:proofErr w:type="spellEnd"/>
      <w:r w:rsidR="007D1A3F" w:rsidRPr="005C4438">
        <w:rPr>
          <w:rFonts w:ascii="Arbutus Slab" w:eastAsia="Arbutus Slab" w:hAnsi="Arbutus Slab" w:cs="Arbutus Slab"/>
          <w:sz w:val="32"/>
          <w:szCs w:val="32"/>
        </w:rPr>
        <w:t xml:space="preserve"> ( </w:t>
      </w:r>
      <w:proofErr w:type="spellStart"/>
      <w:r w:rsidR="007D1A3F" w:rsidRPr="005C4438">
        <w:rPr>
          <w:rFonts w:ascii="Arbutus Slab" w:eastAsia="Arbutus Slab" w:hAnsi="Arbutus Slab" w:cs="Arbutus Slab"/>
          <w:sz w:val="32"/>
          <w:szCs w:val="32"/>
        </w:rPr>
        <w:t>Avalokiteshvara</w:t>
      </w:r>
      <w:proofErr w:type="spellEnd"/>
      <w:r w:rsidR="007D1A3F" w:rsidRPr="005C4438">
        <w:rPr>
          <w:rFonts w:ascii="Arbutus Slab" w:eastAsia="Arbutus Slab" w:hAnsi="Arbutus Slab" w:cs="Arbutus Slab"/>
          <w:sz w:val="32"/>
          <w:szCs w:val="32"/>
        </w:rPr>
        <w:t>) et du Bouddha Shakyamouni</w:t>
      </w:r>
      <w:r w:rsidR="00953D23" w:rsidRPr="005C4438">
        <w:rPr>
          <w:rFonts w:ascii="Arbutus Slab" w:eastAsia="Arbutus Slab" w:hAnsi="Arbutus Slab" w:cs="Arbutus Slab"/>
          <w:sz w:val="32"/>
          <w:szCs w:val="32"/>
        </w:rPr>
        <w:t xml:space="preserve"> dans le but de favoriser la paix et la bonheur dans le monde.</w:t>
      </w:r>
    </w:p>
    <w:p w14:paraId="107A45B4" w14:textId="77777777" w:rsidR="001A76A4" w:rsidRDefault="001A76A4" w:rsidP="001A76A4">
      <w:pPr>
        <w:spacing w:line="240" w:lineRule="auto"/>
        <w:contextualSpacing/>
        <w:rPr>
          <w:rFonts w:ascii="Arbutus Slab" w:eastAsia="Arbutus Slab" w:hAnsi="Arbutus Slab" w:cs="Arbutus Slab"/>
          <w:sz w:val="28"/>
          <w:szCs w:val="28"/>
        </w:rPr>
      </w:pPr>
    </w:p>
    <w:p w14:paraId="3DD0BA92" w14:textId="77777777" w:rsidR="00782746" w:rsidRPr="0076196E" w:rsidRDefault="00D337B3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76196E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76196E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76196E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1</w:t>
      </w:r>
      <w:r w:rsidR="002836D2" w:rsidRPr="0076196E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5</w:t>
      </w:r>
      <w:r w:rsidRPr="007619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76196E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7619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803FF9" w:rsidRPr="0076196E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7619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803FF9" w:rsidRPr="0076196E">
        <w:rPr>
          <w:rFonts w:ascii="Arbutus Slab" w:eastAsia="Arbutus Slab" w:hAnsi="Arbutus Slab" w:cs="Arbutus Slab"/>
          <w:sz w:val="28"/>
          <w:szCs w:val="28"/>
        </w:rPr>
        <w:t>h</w:t>
      </w:r>
      <w:r w:rsidRPr="0076196E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7619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76196E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0B924504" w14:textId="77777777" w:rsidR="00A12821" w:rsidRPr="0076196E" w:rsidRDefault="00803FF9" w:rsidP="00740BB9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76196E">
        <w:rPr>
          <w:rFonts w:ascii="Arbutus Slab" w:eastAsia="Arbutus Slab" w:hAnsi="Arbutus Slab" w:cs="Arbutus Slab"/>
          <w:sz w:val="32"/>
          <w:szCs w:val="32"/>
        </w:rPr>
        <w:t xml:space="preserve">Matin et après-midi : </w:t>
      </w:r>
      <w:r w:rsidR="007D1A3F" w:rsidRPr="0076196E">
        <w:rPr>
          <w:rFonts w:ascii="Arbutus Slab" w:eastAsia="Arbutus Slab" w:hAnsi="Arbutus Slab" w:cs="Arbutus Slab"/>
          <w:sz w:val="32"/>
          <w:szCs w:val="32"/>
        </w:rPr>
        <w:t>Introduction au bouddhisme : résumé des étapes de la voie bouddhiste vers l’éveil</w:t>
      </w:r>
      <w:r w:rsidR="00740BB9" w:rsidRPr="0076196E">
        <w:rPr>
          <w:rFonts w:ascii="Arbutus Slab" w:eastAsia="Arbutus Slab" w:hAnsi="Arbutus Slab" w:cs="Arbutus Slab"/>
          <w:sz w:val="32"/>
          <w:szCs w:val="32"/>
        </w:rPr>
        <w:t>.</w:t>
      </w:r>
    </w:p>
    <w:p w14:paraId="056E52FE" w14:textId="77777777" w:rsidR="00740BB9" w:rsidRDefault="00740BB9" w:rsidP="00740BB9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74729803" w14:textId="77777777" w:rsidR="00400E9D" w:rsidRDefault="00A24090" w:rsidP="00400E9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bookmarkStart w:id="2" w:name="_m1cwdfrqiyjx" w:colFirst="0" w:colLast="0"/>
      <w:bookmarkEnd w:id="2"/>
      <w:r w:rsidRPr="007C63B5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NOVEMBRE 20</w:t>
      </w:r>
      <w:r w:rsidR="00F852DD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3</w:t>
      </w:r>
    </w:p>
    <w:p w14:paraId="6B3E9EB4" w14:textId="77777777" w:rsidR="003E5F89" w:rsidRPr="002967AD" w:rsidRDefault="003E5F89" w:rsidP="00722CDC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5C5B43B8" w14:textId="77777777" w:rsidR="007D1A3F" w:rsidRPr="003E5F89" w:rsidRDefault="007D1A3F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3E5F89">
        <w:rPr>
          <w:rFonts w:ascii="Arbutus Slab" w:eastAsia="Arbutus Slab" w:hAnsi="Arbutus Slab" w:cs="Arbutus Slab"/>
          <w:b/>
          <w:bCs/>
          <w:color w:val="B61F31"/>
          <w:sz w:val="32"/>
          <w:szCs w:val="32"/>
        </w:rPr>
        <w:t>SAMEDI 4</w:t>
      </w:r>
      <w:r w:rsidR="00D337B3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D337B3" w:rsidRPr="003E5F89">
        <w:rPr>
          <w:rFonts w:ascii="Arbutus Slab" w:eastAsia="Arbutus Slab" w:hAnsi="Arbutus Slab" w:cs="Arbutus Slab"/>
          <w:color w:val="FFFFFF"/>
          <w:sz w:val="32"/>
          <w:szCs w:val="32"/>
          <w:shd w:val="clear" w:color="auto" w:fill="B62030"/>
        </w:rPr>
        <w:t>CHELLES</w:t>
      </w:r>
      <w:r w:rsidR="00D337B3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7250BF" w:rsidRPr="003E5F89">
        <w:rPr>
          <w:rFonts w:ascii="Arbutus Slab" w:eastAsia="Arbutus Slab" w:hAnsi="Arbutus Slab" w:cs="Arbutus Slab"/>
          <w:sz w:val="32"/>
          <w:szCs w:val="32"/>
        </w:rPr>
        <w:t>10</w:t>
      </w:r>
      <w:r w:rsidR="00582E67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7250BF" w:rsidRPr="003E5F89">
        <w:rPr>
          <w:rFonts w:ascii="Arbutus Slab" w:eastAsia="Arbutus Slab" w:hAnsi="Arbutus Slab" w:cs="Arbutus Slab"/>
          <w:sz w:val="32"/>
          <w:szCs w:val="32"/>
        </w:rPr>
        <w:t>h</w:t>
      </w:r>
      <w:r w:rsidR="00D337B3" w:rsidRPr="003E5F89">
        <w:rPr>
          <w:rFonts w:ascii="Arbutus Slab" w:eastAsia="Arbutus Slab" w:hAnsi="Arbutus Slab" w:cs="Arbutus Slab"/>
          <w:sz w:val="32"/>
          <w:szCs w:val="32"/>
        </w:rPr>
        <w:t xml:space="preserve"> – 12</w:t>
      </w:r>
      <w:r w:rsidR="00582E67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D337B3" w:rsidRPr="003E5F89">
        <w:rPr>
          <w:rFonts w:ascii="Arbutus Slab" w:eastAsia="Arbutus Slab" w:hAnsi="Arbutus Slab" w:cs="Arbutus Slab"/>
          <w:sz w:val="32"/>
          <w:szCs w:val="32"/>
        </w:rPr>
        <w:t>h / 14 h – 17 h</w:t>
      </w:r>
      <w:r w:rsidR="007D23A5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</w:p>
    <w:p w14:paraId="3441CC13" w14:textId="77777777" w:rsidR="007D1A3F" w:rsidRPr="002967AD" w:rsidRDefault="007250BF" w:rsidP="007D1A3F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2967AD">
        <w:rPr>
          <w:rFonts w:ascii="Arbutus Slab" w:eastAsia="Arbutus Slab" w:hAnsi="Arbutus Slab" w:cs="Arbutus Slab"/>
          <w:sz w:val="32"/>
          <w:szCs w:val="32"/>
        </w:rPr>
        <w:t>Matin et après-midi</w:t>
      </w:r>
      <w:r w:rsidR="007D1A3F" w:rsidRPr="002967AD">
        <w:rPr>
          <w:rFonts w:ascii="Arbutus Slab" w:eastAsia="Arbutus Slab" w:hAnsi="Arbutus Slab" w:cs="Arbutus Slab"/>
          <w:sz w:val="32"/>
          <w:szCs w:val="32"/>
        </w:rPr>
        <w:t> :</w:t>
      </w:r>
      <w:r w:rsidR="00551641" w:rsidRPr="002967AD">
        <w:rPr>
          <w:rFonts w:ascii="Arbutus Slab" w:eastAsia="Arbutus Slab" w:hAnsi="Arbutus Slab" w:cs="Arbutus Slab"/>
          <w:sz w:val="32"/>
          <w:szCs w:val="32"/>
        </w:rPr>
        <w:t xml:space="preserve"> Célébration du </w:t>
      </w:r>
      <w:proofErr w:type="spellStart"/>
      <w:r w:rsidR="00551641" w:rsidRPr="002967AD">
        <w:rPr>
          <w:rFonts w:ascii="Arbutus Slab" w:eastAsia="Arbutus Slab" w:hAnsi="Arbutus Slab" w:cs="Arbutus Slab"/>
          <w:sz w:val="32"/>
          <w:szCs w:val="32"/>
        </w:rPr>
        <w:t>Lha</w:t>
      </w:r>
      <w:proofErr w:type="spellEnd"/>
      <w:r w:rsidR="00551641" w:rsidRPr="002967AD">
        <w:rPr>
          <w:rFonts w:ascii="Arbutus Slab" w:eastAsia="Arbutus Slab" w:hAnsi="Arbutus Slab" w:cs="Arbutus Slab"/>
          <w:sz w:val="32"/>
          <w:szCs w:val="32"/>
        </w:rPr>
        <w:t xml:space="preserve"> Bab Du Chen (descente du  Bouddha du monde des </w:t>
      </w:r>
      <w:proofErr w:type="spellStart"/>
      <w:r w:rsidR="00551641" w:rsidRPr="002967AD">
        <w:rPr>
          <w:rFonts w:ascii="Arbutus Slab" w:eastAsia="Arbutus Slab" w:hAnsi="Arbutus Slab" w:cs="Arbutus Slab"/>
          <w:sz w:val="32"/>
          <w:szCs w:val="32"/>
        </w:rPr>
        <w:t>devas</w:t>
      </w:r>
      <w:proofErr w:type="spellEnd"/>
      <w:r w:rsidR="00551641" w:rsidRPr="002967AD">
        <w:rPr>
          <w:rFonts w:ascii="Arbutus Slab" w:eastAsia="Arbutus Slab" w:hAnsi="Arbutus Slab" w:cs="Arbutus Slab"/>
          <w:sz w:val="32"/>
          <w:szCs w:val="32"/>
        </w:rPr>
        <w:t>). Méditation et récitation du mantra du Bouddha Shakyamouni.</w:t>
      </w:r>
    </w:p>
    <w:p w14:paraId="5B3ED3C3" w14:textId="77777777" w:rsidR="007250BF" w:rsidRPr="007C63B5" w:rsidRDefault="007250BF" w:rsidP="00B36B6A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144EB809" w14:textId="77777777" w:rsidR="004B7478" w:rsidRPr="003E5F89" w:rsidRDefault="0088170A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3E5F89">
        <w:rPr>
          <w:rFonts w:ascii="Arbutus Slab" w:eastAsia="Arbutus Slab" w:hAnsi="Arbutus Slab" w:cs="Arbutus Slab"/>
          <w:b/>
          <w:bCs/>
          <w:color w:val="B61F31"/>
          <w:sz w:val="32"/>
          <w:szCs w:val="32"/>
        </w:rPr>
        <w:t xml:space="preserve"> </w:t>
      </w:r>
      <w:bookmarkStart w:id="3" w:name="_Hlk138616144"/>
      <w:r w:rsidRPr="003E5F89">
        <w:rPr>
          <w:rFonts w:ascii="Arbutus Slab" w:eastAsia="Arbutus Slab" w:hAnsi="Arbutus Slab" w:cs="Arbutus Slab"/>
          <w:b/>
          <w:bCs/>
          <w:color w:val="B61F31"/>
          <w:sz w:val="32"/>
          <w:szCs w:val="32"/>
        </w:rPr>
        <w:t>DIMANCHE</w:t>
      </w:r>
      <w:r w:rsidRPr="003E5F89">
        <w:rPr>
          <w:rFonts w:ascii="Arbutus Slab" w:eastAsia="Arbutus Slab" w:hAnsi="Arbutus Slab" w:cs="Arbutus Slab"/>
          <w:b/>
          <w:color w:val="B62030"/>
          <w:sz w:val="32"/>
          <w:szCs w:val="32"/>
        </w:rPr>
        <w:t xml:space="preserve"> </w:t>
      </w:r>
      <w:r w:rsidR="007D1A3F" w:rsidRPr="003E5F89">
        <w:rPr>
          <w:rFonts w:ascii="Arbutus Slab" w:eastAsia="Arbutus Slab" w:hAnsi="Arbutus Slab" w:cs="Arbutus Slab"/>
          <w:b/>
          <w:color w:val="C0504D" w:themeColor="accent2"/>
          <w:sz w:val="32"/>
          <w:szCs w:val="32"/>
        </w:rPr>
        <w:t>12</w:t>
      </w:r>
      <w:r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3E5F89">
        <w:rPr>
          <w:rFonts w:ascii="Arbutus Slab" w:eastAsia="Arbutus Slab" w:hAnsi="Arbutus Slab" w:cs="Arbutus Slab"/>
          <w:color w:val="FFFFFF"/>
          <w:sz w:val="32"/>
          <w:szCs w:val="32"/>
          <w:shd w:val="clear" w:color="auto" w:fill="B62030"/>
        </w:rPr>
        <w:t>CHELLES</w:t>
      </w:r>
      <w:r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7250BF" w:rsidRPr="003E5F89">
        <w:rPr>
          <w:rFonts w:ascii="Arbutus Slab" w:eastAsia="Arbutus Slab" w:hAnsi="Arbutus Slab" w:cs="Arbutus Slab"/>
          <w:sz w:val="32"/>
          <w:szCs w:val="32"/>
        </w:rPr>
        <w:t>10</w:t>
      </w:r>
      <w:r w:rsidR="00582E67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7250BF" w:rsidRPr="003E5F89">
        <w:rPr>
          <w:rFonts w:ascii="Arbutus Slab" w:eastAsia="Arbutus Slab" w:hAnsi="Arbutus Slab" w:cs="Arbutus Slab"/>
          <w:sz w:val="32"/>
          <w:szCs w:val="32"/>
        </w:rPr>
        <w:t>h</w:t>
      </w:r>
      <w:r w:rsidRPr="003E5F89">
        <w:rPr>
          <w:rFonts w:ascii="Arbutus Slab" w:eastAsia="Arbutus Slab" w:hAnsi="Arbutus Slab" w:cs="Arbutus Slab"/>
          <w:sz w:val="32"/>
          <w:szCs w:val="32"/>
        </w:rPr>
        <w:t xml:space="preserve"> – 12</w:t>
      </w:r>
      <w:r w:rsidR="00582E67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3E5F89">
        <w:rPr>
          <w:rFonts w:ascii="Arbutus Slab" w:eastAsia="Arbutus Slab" w:hAnsi="Arbutus Slab" w:cs="Arbutus Slab"/>
          <w:sz w:val="32"/>
          <w:szCs w:val="32"/>
        </w:rPr>
        <w:t>h / 14 h – 17 h</w:t>
      </w:r>
      <w:bookmarkEnd w:id="3"/>
    </w:p>
    <w:p w14:paraId="2AF6DCBB" w14:textId="77777777" w:rsidR="007250BF" w:rsidRPr="003E5F89" w:rsidRDefault="007250BF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3E5F89">
        <w:rPr>
          <w:rFonts w:ascii="Arbutus Slab" w:eastAsia="Arbutus Slab" w:hAnsi="Arbutus Slab" w:cs="Arbutus Slab"/>
          <w:sz w:val="32"/>
          <w:szCs w:val="32"/>
        </w:rPr>
        <w:t>Matin et après-midi : Enseignement</w:t>
      </w:r>
      <w:r w:rsidR="007D1A3F" w:rsidRPr="003E5F89">
        <w:rPr>
          <w:rFonts w:ascii="Arbutus Slab" w:eastAsia="Arbutus Slab" w:hAnsi="Arbutus Slab" w:cs="Arbutus Slab"/>
          <w:sz w:val="32"/>
          <w:szCs w:val="32"/>
        </w:rPr>
        <w:t>, questions et débat sur l’esprit et les perceptions</w:t>
      </w:r>
      <w:r w:rsidR="00985EC8" w:rsidRPr="003E5F89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7D1A3F" w:rsidRPr="003E5F89">
        <w:rPr>
          <w:rFonts w:ascii="Arbutus Slab" w:eastAsia="Arbutus Slab" w:hAnsi="Arbutus Slab" w:cs="Arbutus Slab"/>
          <w:sz w:val="32"/>
          <w:szCs w:val="32"/>
        </w:rPr>
        <w:t>(</w:t>
      </w:r>
      <w:proofErr w:type="spellStart"/>
      <w:r w:rsidR="007D1A3F" w:rsidRPr="003E5F89">
        <w:rPr>
          <w:rFonts w:ascii="Arbutus Slab" w:eastAsia="Arbutus Slab" w:hAnsi="Arbutus Slab" w:cs="Arbutus Slab"/>
          <w:sz w:val="32"/>
          <w:szCs w:val="32"/>
        </w:rPr>
        <w:t>Lorig</w:t>
      </w:r>
      <w:proofErr w:type="spellEnd"/>
      <w:r w:rsidR="007D1A3F" w:rsidRPr="003E5F89">
        <w:rPr>
          <w:rFonts w:ascii="Arbutus Slab" w:eastAsia="Arbutus Slab" w:hAnsi="Arbutus Slab" w:cs="Arbutus Slab"/>
          <w:sz w:val="32"/>
          <w:szCs w:val="32"/>
        </w:rPr>
        <w:t>).</w:t>
      </w:r>
    </w:p>
    <w:p w14:paraId="5B7EB2E5" w14:textId="77777777" w:rsidR="00D11EAA" w:rsidRDefault="00D11EAA" w:rsidP="00C123C1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26A1E78A" w14:textId="77777777" w:rsidR="00D11EAA" w:rsidRPr="003E5F89" w:rsidRDefault="0088170A" w:rsidP="00722CDC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3E5F89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3E5F89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2836D2" w:rsidRPr="003E5F89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26</w:t>
      </w:r>
      <w:r w:rsidRPr="003E5F8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3E5F89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3E5F8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7250BF" w:rsidRPr="003E5F89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3E5F8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7250BF" w:rsidRPr="003E5F89">
        <w:rPr>
          <w:rFonts w:ascii="Arbutus Slab" w:eastAsia="Arbutus Slab" w:hAnsi="Arbutus Slab" w:cs="Arbutus Slab"/>
          <w:sz w:val="28"/>
          <w:szCs w:val="28"/>
        </w:rPr>
        <w:t>h</w:t>
      </w:r>
      <w:r w:rsidRPr="003E5F89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3E5F8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3E5F89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2C3C65A3" w14:textId="77777777" w:rsidR="001E6DA9" w:rsidRPr="003E5F89" w:rsidRDefault="00B968B6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3E5F89">
        <w:rPr>
          <w:rFonts w:ascii="Arbutus Slab" w:eastAsia="Arbutus Slab" w:hAnsi="Arbutus Slab" w:cs="Arbutus Slab"/>
          <w:sz w:val="32"/>
          <w:szCs w:val="32"/>
        </w:rPr>
        <w:t>Matin et après-midi :</w:t>
      </w:r>
      <w:r w:rsidR="00454154" w:rsidRPr="003E5F89">
        <w:rPr>
          <w:rFonts w:ascii="Arbutus Slab" w:eastAsia="Arbutus Slab" w:hAnsi="Arbutus Slab" w:cs="Arbutus Slab"/>
          <w:sz w:val="32"/>
          <w:szCs w:val="32"/>
        </w:rPr>
        <w:t xml:space="preserve"> Enseignement et explications sur la saisie du soi, </w:t>
      </w:r>
      <w:r w:rsidR="00551641" w:rsidRPr="003E5F89">
        <w:rPr>
          <w:rFonts w:ascii="Arbutus Slab" w:eastAsia="Arbutus Slab" w:hAnsi="Arbutus Slab" w:cs="Arbutus Slab"/>
          <w:sz w:val="32"/>
          <w:szCs w:val="32"/>
        </w:rPr>
        <w:t xml:space="preserve">sur </w:t>
      </w:r>
      <w:r w:rsidR="00454154" w:rsidRPr="003E5F89">
        <w:rPr>
          <w:rFonts w:ascii="Arbutus Slab" w:eastAsia="Arbutus Slab" w:hAnsi="Arbutus Slab" w:cs="Arbutus Slab"/>
          <w:sz w:val="32"/>
          <w:szCs w:val="32"/>
        </w:rPr>
        <w:t>les trois poisons de l’espri</w:t>
      </w:r>
      <w:r w:rsidR="00551641" w:rsidRPr="003E5F89">
        <w:rPr>
          <w:rFonts w:ascii="Arbutus Slab" w:eastAsia="Arbutus Slab" w:hAnsi="Arbutus Slab" w:cs="Arbutus Slab"/>
          <w:sz w:val="32"/>
          <w:szCs w:val="32"/>
        </w:rPr>
        <w:t xml:space="preserve">t </w:t>
      </w:r>
      <w:r w:rsidR="009B4E8F" w:rsidRPr="003E5F89">
        <w:rPr>
          <w:rFonts w:ascii="Arbutus Slab" w:eastAsia="Arbutus Slab" w:hAnsi="Arbutus Slab" w:cs="Arbutus Slab"/>
          <w:sz w:val="32"/>
          <w:szCs w:val="32"/>
        </w:rPr>
        <w:t>(</w:t>
      </w:r>
      <w:r w:rsidR="00551641" w:rsidRPr="003E5F89">
        <w:rPr>
          <w:rFonts w:ascii="Arbutus Slab" w:eastAsia="Arbutus Slab" w:hAnsi="Arbutus Slab" w:cs="Arbutus Slab"/>
          <w:sz w:val="32"/>
          <w:szCs w:val="32"/>
        </w:rPr>
        <w:t>désir/attachement, haine/aversion, ignorance) et la manière d’y remédier.</w:t>
      </w:r>
    </w:p>
    <w:p w14:paraId="2413E327" w14:textId="77777777" w:rsidR="003E5F89" w:rsidRDefault="003E5F89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29FE06D7" w14:textId="77777777" w:rsidR="003E5F89" w:rsidRDefault="003E5F89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11593E60" w14:textId="77777777" w:rsidR="00BE36EF" w:rsidRDefault="00A24090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D7694B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DÉCEMBRE 20</w:t>
      </w:r>
      <w:r w:rsidR="002E7629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3</w:t>
      </w:r>
    </w:p>
    <w:p w14:paraId="27BA9B4E" w14:textId="77777777" w:rsidR="001E6DA9" w:rsidRPr="00D7694B" w:rsidRDefault="001E6DA9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3CE4BC2E" w14:textId="77777777" w:rsidR="008A6E66" w:rsidRPr="00A07195" w:rsidRDefault="007C5E31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A07195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A07195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2836D2" w:rsidRPr="00A07195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3</w:t>
      </w:r>
      <w:r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A07195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B968B6" w:rsidRPr="00A07195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B968B6" w:rsidRPr="00A07195">
        <w:rPr>
          <w:rFonts w:ascii="Arbutus Slab" w:eastAsia="Arbutus Slab" w:hAnsi="Arbutus Slab" w:cs="Arbutus Slab"/>
          <w:sz w:val="28"/>
          <w:szCs w:val="28"/>
        </w:rPr>
        <w:t>h</w:t>
      </w:r>
      <w:r w:rsidRPr="00A07195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A07195">
        <w:rPr>
          <w:rFonts w:ascii="Arbutus Slab" w:eastAsia="Arbutus Slab" w:hAnsi="Arbutus Slab" w:cs="Arbutus Slab"/>
          <w:sz w:val="28"/>
          <w:szCs w:val="28"/>
        </w:rPr>
        <w:t>h / 14 h – 17 h</w:t>
      </w:r>
      <w:r w:rsidR="007D1A3F"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</w:p>
    <w:p w14:paraId="2E13F712" w14:textId="77777777" w:rsidR="005E7C5A" w:rsidRPr="00A07195" w:rsidRDefault="00B968B6" w:rsidP="005E7C5A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A07195">
        <w:rPr>
          <w:rFonts w:ascii="Arbutus Slab" w:eastAsia="Arbutus Slab" w:hAnsi="Arbutus Slab" w:cs="Arbutus Slab"/>
          <w:sz w:val="32"/>
          <w:szCs w:val="32"/>
        </w:rPr>
        <w:t xml:space="preserve">Matin et après-midi : Enseignement </w:t>
      </w:r>
      <w:r w:rsidR="00454154" w:rsidRPr="00A07195">
        <w:rPr>
          <w:rFonts w:ascii="Arbutus Slab" w:eastAsia="Arbutus Slab" w:hAnsi="Arbutus Slab" w:cs="Arbutus Slab"/>
          <w:sz w:val="32"/>
          <w:szCs w:val="32"/>
        </w:rPr>
        <w:t>et méditation sur le calme mental (</w:t>
      </w:r>
      <w:r w:rsidR="009B4E8F" w:rsidRPr="00A07195">
        <w:rPr>
          <w:rFonts w:ascii="Arbutus Slab" w:eastAsia="Arbutus Slab" w:hAnsi="Arbutus Slab" w:cs="Arbutus Slab"/>
          <w:sz w:val="32"/>
          <w:szCs w:val="32"/>
        </w:rPr>
        <w:t>S</w:t>
      </w:r>
      <w:r w:rsidR="00454154" w:rsidRPr="00A07195">
        <w:rPr>
          <w:rFonts w:ascii="Arbutus Slab" w:eastAsia="Arbutus Slab" w:hAnsi="Arbutus Slab" w:cs="Arbutus Slab"/>
          <w:sz w:val="32"/>
          <w:szCs w:val="32"/>
        </w:rPr>
        <w:t>hi né)</w:t>
      </w:r>
      <w:r w:rsidR="001E6DA9" w:rsidRPr="00A07195">
        <w:rPr>
          <w:rFonts w:ascii="Arbutus Slab" w:eastAsia="Arbutus Slab" w:hAnsi="Arbutus Slab" w:cs="Arbutus Slab"/>
          <w:sz w:val="32"/>
          <w:szCs w:val="32"/>
        </w:rPr>
        <w:t>.</w:t>
      </w:r>
    </w:p>
    <w:p w14:paraId="4EFA3685" w14:textId="77777777" w:rsidR="001E6DA9" w:rsidRPr="00740BB9" w:rsidRDefault="001E6DA9" w:rsidP="005E7C5A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700A6301" w14:textId="77777777" w:rsidR="005E7C5A" w:rsidRPr="00A07195" w:rsidRDefault="00454154" w:rsidP="005E7C5A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A07195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JEUDI 7</w:t>
      </w:r>
      <w:r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5E7C5A" w:rsidRPr="00A07195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5E7C5A" w:rsidRPr="00A07195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ZOOM</w:t>
      </w:r>
      <w:r w:rsidR="005E7C5A" w:rsidRPr="00A07195">
        <w:rPr>
          <w:rFonts w:ascii="Arbutus Slab" w:eastAsia="Arbutus Slab" w:hAnsi="Arbutus Slab" w:cs="Arbutus Slab"/>
          <w:sz w:val="28"/>
          <w:szCs w:val="28"/>
        </w:rPr>
        <w:t xml:space="preserve">  19</w:t>
      </w:r>
      <w:r w:rsidR="00582E67" w:rsidRPr="00A07195">
        <w:rPr>
          <w:rFonts w:ascii="Arbutus Slab" w:eastAsia="Arbutus Slab" w:hAnsi="Arbutus Slab" w:cs="Arbutus Slab"/>
          <w:sz w:val="28"/>
          <w:szCs w:val="28"/>
        </w:rPr>
        <w:t xml:space="preserve"> h</w:t>
      </w:r>
    </w:p>
    <w:p w14:paraId="598523A2" w14:textId="77777777" w:rsidR="005E7C5A" w:rsidRPr="00C17293" w:rsidRDefault="005E7C5A" w:rsidP="005E7C5A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C17293">
        <w:rPr>
          <w:rFonts w:ascii="Arbutus Slab" w:eastAsia="Arbutus Slab" w:hAnsi="Arbutus Slab" w:cs="Arbutus Slab"/>
          <w:sz w:val="32"/>
          <w:szCs w:val="32"/>
        </w:rPr>
        <w:t xml:space="preserve">Célébration du </w:t>
      </w:r>
      <w:proofErr w:type="spellStart"/>
      <w:r w:rsidRPr="00C17293">
        <w:rPr>
          <w:rFonts w:ascii="Arbutus Slab" w:eastAsia="Arbutus Slab" w:hAnsi="Arbutus Slab" w:cs="Arbutus Slab"/>
          <w:sz w:val="32"/>
          <w:szCs w:val="32"/>
        </w:rPr>
        <w:t>Gaden</w:t>
      </w:r>
      <w:proofErr w:type="spellEnd"/>
      <w:r w:rsidRPr="00C17293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Pr="00C17293">
        <w:rPr>
          <w:rFonts w:ascii="Arbutus Slab" w:eastAsia="Arbutus Slab" w:hAnsi="Arbutus Slab" w:cs="Arbutus Slab"/>
          <w:sz w:val="32"/>
          <w:szCs w:val="32"/>
        </w:rPr>
        <w:t>Ngatcheu</w:t>
      </w:r>
      <w:proofErr w:type="spellEnd"/>
      <w:r w:rsidRPr="00C17293">
        <w:rPr>
          <w:rFonts w:ascii="Arbutus Slab" w:eastAsia="Arbutus Slab" w:hAnsi="Arbutus Slab" w:cs="Arbutus Slab"/>
          <w:sz w:val="32"/>
          <w:szCs w:val="32"/>
        </w:rPr>
        <w:t xml:space="preserve"> (Pari-nirvana de </w:t>
      </w:r>
      <w:proofErr w:type="spellStart"/>
      <w:r w:rsidRPr="00C17293">
        <w:rPr>
          <w:rFonts w:ascii="Arbutus Slab" w:eastAsia="Arbutus Slab" w:hAnsi="Arbutus Slab" w:cs="Arbutus Slab"/>
          <w:sz w:val="32"/>
          <w:szCs w:val="32"/>
        </w:rPr>
        <w:t>Djé</w:t>
      </w:r>
      <w:proofErr w:type="spellEnd"/>
      <w:r w:rsidRPr="00C17293">
        <w:rPr>
          <w:rFonts w:ascii="Arbutus Slab" w:eastAsia="Arbutus Slab" w:hAnsi="Arbutus Slab" w:cs="Arbutus Slab"/>
          <w:sz w:val="32"/>
          <w:szCs w:val="32"/>
        </w:rPr>
        <w:t xml:space="preserve"> Tsong</w:t>
      </w:r>
      <w:r w:rsidR="00C17293">
        <w:rPr>
          <w:rFonts w:ascii="Arbutus Slab" w:eastAsia="Arbutus Slab" w:hAnsi="Arbutus Slab" w:cs="Arbutus Slab"/>
          <w:sz w:val="32"/>
          <w:szCs w:val="32"/>
        </w:rPr>
        <w:t>k</w:t>
      </w:r>
      <w:r w:rsidRPr="00C17293">
        <w:rPr>
          <w:rFonts w:ascii="Arbutus Slab" w:eastAsia="Arbutus Slab" w:hAnsi="Arbutus Slab" w:cs="Arbutus Slab"/>
          <w:sz w:val="32"/>
          <w:szCs w:val="32"/>
        </w:rPr>
        <w:t>hapa).</w:t>
      </w:r>
    </w:p>
    <w:p w14:paraId="63B4EADF" w14:textId="77777777" w:rsidR="005E7C5A" w:rsidRPr="00C17293" w:rsidRDefault="005E7C5A" w:rsidP="005E7C5A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C17293">
        <w:rPr>
          <w:rFonts w:ascii="Arbutus Slab" w:eastAsia="Arbutus Slab" w:hAnsi="Arbutus Slab" w:cs="Arbutus Slab"/>
          <w:sz w:val="32"/>
          <w:szCs w:val="32"/>
        </w:rPr>
        <w:t xml:space="preserve">Récitation du mantra du </w:t>
      </w:r>
      <w:proofErr w:type="spellStart"/>
      <w:r w:rsidRPr="00C17293">
        <w:rPr>
          <w:rFonts w:ascii="Arbutus Slab" w:eastAsia="Arbutus Slab" w:hAnsi="Arbutus Slab" w:cs="Arbutus Slab"/>
          <w:sz w:val="32"/>
          <w:szCs w:val="32"/>
        </w:rPr>
        <w:t>Migtséma</w:t>
      </w:r>
      <w:proofErr w:type="spellEnd"/>
      <w:r w:rsidRPr="00C17293">
        <w:rPr>
          <w:rFonts w:ascii="Arbutus Slab" w:eastAsia="Arbutus Slab" w:hAnsi="Arbutus Slab" w:cs="Arbutus Slab"/>
          <w:sz w:val="32"/>
          <w:szCs w:val="32"/>
        </w:rPr>
        <w:t xml:space="preserve"> et du mantra de </w:t>
      </w:r>
      <w:proofErr w:type="spellStart"/>
      <w:r w:rsidRPr="00C17293">
        <w:rPr>
          <w:rFonts w:ascii="Arbutus Slab" w:eastAsia="Arbutus Slab" w:hAnsi="Arbutus Slab" w:cs="Arbutus Slab"/>
          <w:sz w:val="32"/>
          <w:szCs w:val="32"/>
        </w:rPr>
        <w:t>Djé</w:t>
      </w:r>
      <w:proofErr w:type="spellEnd"/>
      <w:r w:rsidRPr="00C17293">
        <w:rPr>
          <w:rFonts w:ascii="Arbutus Slab" w:eastAsia="Arbutus Slab" w:hAnsi="Arbutus Slab" w:cs="Arbutus Slab"/>
          <w:sz w:val="32"/>
          <w:szCs w:val="32"/>
        </w:rPr>
        <w:t xml:space="preserve"> Tsong</w:t>
      </w:r>
      <w:r w:rsidR="00C17293">
        <w:rPr>
          <w:rFonts w:ascii="Arbutus Slab" w:eastAsia="Arbutus Slab" w:hAnsi="Arbutus Slab" w:cs="Arbutus Slab"/>
          <w:sz w:val="32"/>
          <w:szCs w:val="32"/>
        </w:rPr>
        <w:t>k</w:t>
      </w:r>
      <w:r w:rsidRPr="00C17293">
        <w:rPr>
          <w:rFonts w:ascii="Arbutus Slab" w:eastAsia="Arbutus Slab" w:hAnsi="Arbutus Slab" w:cs="Arbutus Slab"/>
          <w:sz w:val="32"/>
          <w:szCs w:val="32"/>
        </w:rPr>
        <w:t>hapa</w:t>
      </w:r>
    </w:p>
    <w:p w14:paraId="2EA351DE" w14:textId="77777777" w:rsidR="007C5E31" w:rsidRDefault="007C5E31" w:rsidP="00695BE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4A8877DB" w14:textId="77777777" w:rsidR="007C5E31" w:rsidRPr="009A2BB2" w:rsidRDefault="007C5E31" w:rsidP="00722CDC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9A2BB2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9A2BB2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1</w:t>
      </w:r>
      <w:r w:rsidR="002836D2"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0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454154" w:rsidRPr="009A2BB2">
        <w:rPr>
          <w:rFonts w:ascii="Arbutus Slab" w:eastAsia="Arbutus Slab" w:hAnsi="Arbutus Slab" w:cs="Arbutus Slab"/>
          <w:sz w:val="28"/>
          <w:szCs w:val="28"/>
        </w:rPr>
        <w:t>13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454154" w:rsidRPr="009A2BB2">
        <w:rPr>
          <w:rFonts w:ascii="Arbutus Slab" w:eastAsia="Arbutus Slab" w:hAnsi="Arbutus Slab" w:cs="Arbutus Slab"/>
          <w:sz w:val="28"/>
          <w:szCs w:val="28"/>
        </w:rPr>
        <w:t xml:space="preserve">h/ 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19 </w:t>
      </w:r>
      <w:r w:rsidR="00454154" w:rsidRPr="009A2BB2">
        <w:rPr>
          <w:rFonts w:ascii="Arbutus Slab" w:eastAsia="Arbutus Slab" w:hAnsi="Arbutus Slab" w:cs="Arbutus Slab"/>
          <w:sz w:val="28"/>
          <w:szCs w:val="28"/>
        </w:rPr>
        <w:t>h</w:t>
      </w:r>
    </w:p>
    <w:p w14:paraId="706AEDF6" w14:textId="27C28F94" w:rsidR="00454154" w:rsidRPr="002967AD" w:rsidRDefault="00454154" w:rsidP="00722CDC">
      <w:pPr>
        <w:spacing w:line="240" w:lineRule="auto"/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</w:pPr>
      <w:r w:rsidRPr="002967AD"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  <w:t>Attention début de l’initiation à 13</w:t>
      </w:r>
      <w:r w:rsidR="00582E67" w:rsidRPr="002967AD"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  <w:t xml:space="preserve"> </w:t>
      </w:r>
      <w:r w:rsidRPr="002967AD"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  <w:t xml:space="preserve">h </w:t>
      </w:r>
      <w:r w:rsidR="005E7C5A" w:rsidRPr="002967AD"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  <w:t xml:space="preserve">et fin vers </w:t>
      </w:r>
      <w:r w:rsidR="00582E67" w:rsidRPr="002967AD"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  <w:t xml:space="preserve">19 </w:t>
      </w:r>
      <w:r w:rsidR="005E7C5A" w:rsidRPr="002967AD">
        <w:rPr>
          <w:rFonts w:ascii="Arbutus Slab" w:eastAsia="Arbutus Slab" w:hAnsi="Arbutus Slab" w:cs="Arbutus Slab"/>
          <w:b/>
          <w:bCs/>
          <w:color w:val="002060"/>
          <w:sz w:val="32"/>
          <w:szCs w:val="32"/>
        </w:rPr>
        <w:t>h</w:t>
      </w:r>
    </w:p>
    <w:p w14:paraId="5137FBAA" w14:textId="77777777" w:rsidR="00454154" w:rsidRPr="009A2BB2" w:rsidRDefault="00454154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9A2BB2">
        <w:rPr>
          <w:rFonts w:ascii="Arbutus Slab" w:eastAsia="Arbutus Slab" w:hAnsi="Arbutus Slab" w:cs="Arbutus Slab"/>
          <w:sz w:val="32"/>
          <w:szCs w:val="32"/>
        </w:rPr>
        <w:t>Initiation de « Yamantaka »</w:t>
      </w:r>
    </w:p>
    <w:p w14:paraId="6BBE87FD" w14:textId="77777777" w:rsidR="005E7C5A" w:rsidRDefault="005E7C5A" w:rsidP="00722CDC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0773EFF2" w14:textId="77777777" w:rsidR="005E7C5A" w:rsidRDefault="005E7C5A" w:rsidP="00722CDC">
      <w:pPr>
        <w:spacing w:line="240" w:lineRule="auto"/>
        <w:rPr>
          <w:rFonts w:ascii="Arbutus Slab" w:eastAsia="Arbutus Slab" w:hAnsi="Arbutus Slab" w:cs="Arbutus Slab"/>
          <w:sz w:val="24"/>
          <w:szCs w:val="24"/>
        </w:rPr>
      </w:pPr>
      <w:bookmarkStart w:id="4" w:name="_Hlk138617898"/>
      <w:r w:rsidRPr="002967AD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 xml:space="preserve">DIMANCHE 17 </w:t>
      </w:r>
      <w:r w:rsidRPr="002967AD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F97C60">
        <w:rPr>
          <w:rFonts w:ascii="Arbutus Slab" w:eastAsia="Arbutus Slab" w:hAnsi="Arbutus Slab" w:cs="Arbutus Slab"/>
          <w:sz w:val="24"/>
          <w:szCs w:val="24"/>
        </w:rPr>
        <w:t xml:space="preserve"> </w:t>
      </w:r>
      <w:r w:rsidRPr="002967AD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2967AD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2967AD">
        <w:rPr>
          <w:rFonts w:ascii="Arbutus Slab" w:eastAsia="Arbutus Slab" w:hAnsi="Arbutus Slab" w:cs="Arbutus Slab"/>
          <w:sz w:val="28"/>
          <w:szCs w:val="28"/>
        </w:rPr>
        <w:t>h – 12</w:t>
      </w:r>
      <w:r w:rsidR="00582E67" w:rsidRPr="002967AD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2967AD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05C8D449" w14:textId="77777777" w:rsidR="005E7C5A" w:rsidRPr="002967AD" w:rsidRDefault="005E7C5A" w:rsidP="002967AD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2967AD">
        <w:rPr>
          <w:rFonts w:ascii="Arbutus Slab" w:eastAsia="Arbutus Slab" w:hAnsi="Arbutus Slab" w:cs="Arbutus Slab"/>
          <w:sz w:val="32"/>
          <w:szCs w:val="32"/>
        </w:rPr>
        <w:t>Matin : Initiation de Vajrasattva</w:t>
      </w:r>
    </w:p>
    <w:p w14:paraId="04849EEF" w14:textId="77777777" w:rsidR="005E7C5A" w:rsidRPr="002967AD" w:rsidRDefault="005E7C5A" w:rsidP="005E7C5A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2967AD">
        <w:rPr>
          <w:rFonts w:ascii="Arbutus Slab" w:eastAsia="Arbutus Slab" w:hAnsi="Arbutus Slab" w:cs="Arbutus Slab"/>
          <w:sz w:val="32"/>
          <w:szCs w:val="32"/>
        </w:rPr>
        <w:t>Après-midi : Pratique de Vajrasattva.</w:t>
      </w:r>
    </w:p>
    <w:bookmarkEnd w:id="4"/>
    <w:p w14:paraId="6ED1E2F4" w14:textId="77777777" w:rsidR="009A2BB2" w:rsidRDefault="009A2BB2" w:rsidP="007C5E31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04FCAA53" w14:textId="77777777" w:rsidR="000454DD" w:rsidRPr="002E7629" w:rsidRDefault="00A24090" w:rsidP="007C5E31">
      <w:pPr>
        <w:spacing w:line="240" w:lineRule="auto"/>
        <w:rPr>
          <w:rFonts w:ascii="Arbutus Slab" w:eastAsia="Arbutus Slab" w:hAnsi="Arbutus Slab" w:cs="Arbutus Slab"/>
          <w:b/>
          <w:i/>
          <w:color w:val="B62030"/>
          <w:sz w:val="28"/>
          <w:szCs w:val="28"/>
          <w:u w:val="single"/>
        </w:rPr>
      </w:pPr>
      <w:r w:rsidRPr="00D7694B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JANVIER 20</w:t>
      </w:r>
      <w:r w:rsidR="0096449E" w:rsidRPr="00D7694B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6C1ED30B" w14:textId="77777777" w:rsidR="001E6DA9" w:rsidRPr="002967AD" w:rsidRDefault="001E6DA9" w:rsidP="002967A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7593433B" w14:textId="77777777" w:rsidR="00D7694B" w:rsidRPr="009A2BB2" w:rsidRDefault="007C5E31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bookmarkStart w:id="5" w:name="_Hlk138620343"/>
      <w:r w:rsidRPr="009A2BB2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9A2BB2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1</w:t>
      </w:r>
      <w:r w:rsidR="00560DD7"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4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022475" w:rsidRPr="009A2BB2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022475" w:rsidRPr="009A2BB2">
        <w:rPr>
          <w:rFonts w:ascii="Arbutus Slab" w:eastAsia="Arbutus Slab" w:hAnsi="Arbutus Slab" w:cs="Arbutus Slab"/>
          <w:sz w:val="28"/>
          <w:szCs w:val="28"/>
        </w:rPr>
        <w:t>h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2D87208D" w14:textId="77777777" w:rsidR="00814B9A" w:rsidRPr="009A2BB2" w:rsidRDefault="00814B9A" w:rsidP="00560DD7">
      <w:pPr>
        <w:spacing w:after="0"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9A2BB2">
        <w:rPr>
          <w:rFonts w:ascii="Arbutus Slab" w:eastAsia="Arbutus Slab" w:hAnsi="Arbutus Slab" w:cs="Arbutus Slab"/>
          <w:sz w:val="32"/>
          <w:szCs w:val="32"/>
        </w:rPr>
        <w:t xml:space="preserve">Matin et après-midi : Enseignement </w:t>
      </w:r>
      <w:r w:rsidR="00560DD7" w:rsidRPr="009A2BB2">
        <w:rPr>
          <w:rFonts w:ascii="Arbutus Slab" w:eastAsia="Arbutus Slab" w:hAnsi="Arbutus Slab" w:cs="Arbutus Slab"/>
          <w:sz w:val="32"/>
          <w:szCs w:val="32"/>
        </w:rPr>
        <w:t>et débat sur les différentes sortes de raisonnements philosophiques.</w:t>
      </w:r>
    </w:p>
    <w:bookmarkEnd w:id="5"/>
    <w:p w14:paraId="33F88D47" w14:textId="77777777" w:rsidR="00814B9A" w:rsidRDefault="00814B9A" w:rsidP="00C123C1">
      <w:pPr>
        <w:spacing w:after="0" w:line="240" w:lineRule="auto"/>
        <w:rPr>
          <w:rFonts w:ascii="Arbutus Slab" w:eastAsia="Arbutus Slab" w:hAnsi="Arbutus Slab" w:cs="Arbutus Slab"/>
          <w:b/>
          <w:color w:val="B62030"/>
          <w:sz w:val="24"/>
          <w:szCs w:val="24"/>
        </w:rPr>
      </w:pPr>
    </w:p>
    <w:p w14:paraId="61509E47" w14:textId="77777777" w:rsidR="001E6DA9" w:rsidRDefault="001E6DA9" w:rsidP="00C123C1">
      <w:pPr>
        <w:spacing w:after="0" w:line="240" w:lineRule="auto"/>
        <w:rPr>
          <w:rFonts w:ascii="Arbutus Slab" w:eastAsia="Arbutus Slab" w:hAnsi="Arbutus Slab" w:cs="Arbutus Slab"/>
          <w:b/>
          <w:color w:val="B62030"/>
          <w:sz w:val="24"/>
          <w:szCs w:val="24"/>
        </w:rPr>
      </w:pPr>
    </w:p>
    <w:p w14:paraId="6CD5008D" w14:textId="77777777" w:rsidR="00814B9A" w:rsidRPr="009A2BB2" w:rsidRDefault="007C5E31" w:rsidP="00560DD7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9A2BB2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9A2BB2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</w:t>
      </w:r>
      <w:r w:rsidR="00560DD7"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1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022475" w:rsidRPr="009A2BB2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022475" w:rsidRPr="009A2BB2">
        <w:rPr>
          <w:rFonts w:ascii="Arbutus Slab" w:eastAsia="Arbutus Slab" w:hAnsi="Arbutus Slab" w:cs="Arbutus Slab"/>
          <w:sz w:val="28"/>
          <w:szCs w:val="28"/>
        </w:rPr>
        <w:t>h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sz w:val="28"/>
          <w:szCs w:val="28"/>
        </w:rPr>
        <w:t>h / 14 h – 17 h</w:t>
      </w:r>
      <w:r w:rsidR="00814B9A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</w:p>
    <w:p w14:paraId="42831D9B" w14:textId="77777777" w:rsidR="00EA02DF" w:rsidRPr="009A2BB2" w:rsidRDefault="00560DD7" w:rsidP="00C123C1">
      <w:pPr>
        <w:spacing w:after="0"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9A2BB2">
        <w:rPr>
          <w:rFonts w:ascii="Arbutus Slab" w:eastAsia="Arbutus Slab" w:hAnsi="Arbutus Slab" w:cs="Arbutus Slab"/>
          <w:sz w:val="32"/>
          <w:szCs w:val="32"/>
        </w:rPr>
        <w:t xml:space="preserve">Matin et après-midi : Enseignement sur la vie de </w:t>
      </w:r>
      <w:proofErr w:type="spellStart"/>
      <w:r w:rsidRPr="009A2BB2">
        <w:rPr>
          <w:rFonts w:ascii="Arbutus Slab" w:eastAsia="Arbutus Slab" w:hAnsi="Arbutus Slab" w:cs="Arbutus Slab"/>
          <w:sz w:val="32"/>
          <w:szCs w:val="32"/>
        </w:rPr>
        <w:t>Djé</w:t>
      </w:r>
      <w:proofErr w:type="spellEnd"/>
      <w:r w:rsidRPr="009A2BB2">
        <w:rPr>
          <w:rFonts w:ascii="Arbutus Slab" w:eastAsia="Arbutus Slab" w:hAnsi="Arbutus Slab" w:cs="Arbutus Slab"/>
          <w:sz w:val="32"/>
          <w:szCs w:val="32"/>
        </w:rPr>
        <w:t xml:space="preserve"> Tsongkhapa.</w:t>
      </w:r>
    </w:p>
    <w:p w14:paraId="3B138ADE" w14:textId="77777777" w:rsidR="001E6DA9" w:rsidRDefault="001E6DA9" w:rsidP="00C123C1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77C32C07" w14:textId="77777777" w:rsidR="00560DD7" w:rsidRPr="00722CDC" w:rsidRDefault="00560DD7" w:rsidP="00C123C1">
      <w:pPr>
        <w:spacing w:after="0" w:line="240" w:lineRule="auto"/>
        <w:rPr>
          <w:rFonts w:ascii="Arbutus Slab" w:eastAsia="Arbutus Slab" w:hAnsi="Arbutus Slab" w:cs="Arbutus Slab"/>
          <w:sz w:val="16"/>
          <w:szCs w:val="16"/>
        </w:rPr>
      </w:pPr>
    </w:p>
    <w:p w14:paraId="157D1064" w14:textId="77777777" w:rsidR="00560DD7" w:rsidRPr="009A2BB2" w:rsidRDefault="00560DD7" w:rsidP="00560DD7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bookmarkStart w:id="6" w:name="_Hlk138618652"/>
      <w:r w:rsidRPr="009A2BB2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9A2BB2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28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9A2BB2">
        <w:rPr>
          <w:rFonts w:ascii="Arbutus Slab" w:eastAsia="Arbutus Slab" w:hAnsi="Arbutus Slab" w:cs="Arbutus Slab"/>
          <w:sz w:val="28"/>
          <w:szCs w:val="28"/>
        </w:rPr>
        <w:t xml:space="preserve"> 10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sz w:val="28"/>
          <w:szCs w:val="28"/>
        </w:rPr>
        <w:t>h – 12</w:t>
      </w:r>
      <w:r w:rsidR="00582E67" w:rsidRPr="009A2BB2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9A2BB2">
        <w:rPr>
          <w:rFonts w:ascii="Arbutus Slab" w:eastAsia="Arbutus Slab" w:hAnsi="Arbutus Slab" w:cs="Arbutus Slab"/>
          <w:sz w:val="28"/>
          <w:szCs w:val="28"/>
        </w:rPr>
        <w:t>h / 14 h – 17 h</w:t>
      </w:r>
    </w:p>
    <w:bookmarkEnd w:id="6"/>
    <w:p w14:paraId="79EA8BF0" w14:textId="77777777" w:rsidR="00560DD7" w:rsidRPr="009A2BB2" w:rsidRDefault="00560DD7" w:rsidP="00560DD7">
      <w:pPr>
        <w:spacing w:after="0"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9A2BB2">
        <w:rPr>
          <w:rFonts w:ascii="Arbutus Slab" w:eastAsia="Arbutus Slab" w:hAnsi="Arbutus Slab" w:cs="Arbutus Slab"/>
          <w:sz w:val="32"/>
          <w:szCs w:val="32"/>
        </w:rPr>
        <w:t>Matin</w:t>
      </w:r>
      <w:r w:rsidR="00582E67" w:rsidRPr="009A2BB2">
        <w:rPr>
          <w:rFonts w:ascii="Arbutus Slab" w:eastAsia="Arbutus Slab" w:hAnsi="Arbutus Slab" w:cs="Arbutus Slab"/>
          <w:sz w:val="32"/>
          <w:szCs w:val="32"/>
        </w:rPr>
        <w:t xml:space="preserve"> et après-midi</w:t>
      </w:r>
      <w:r w:rsidRPr="009A2BB2">
        <w:rPr>
          <w:rFonts w:ascii="Arbutus Slab" w:eastAsia="Arbutus Slab" w:hAnsi="Arbutus Slab" w:cs="Arbutus Slab"/>
          <w:sz w:val="32"/>
          <w:szCs w:val="32"/>
        </w:rPr>
        <w:t xml:space="preserve"> : Pratique du Gourou Yoga de </w:t>
      </w:r>
      <w:proofErr w:type="spellStart"/>
      <w:r w:rsidR="00677E98" w:rsidRPr="009A2BB2">
        <w:rPr>
          <w:rFonts w:ascii="Arbutus Slab" w:eastAsia="Arbutus Slab" w:hAnsi="Arbutus Slab" w:cs="Arbutus Slab"/>
          <w:sz w:val="32"/>
          <w:szCs w:val="32"/>
        </w:rPr>
        <w:t>Gaden</w:t>
      </w:r>
      <w:proofErr w:type="spellEnd"/>
      <w:r w:rsidR="00677E98" w:rsidRPr="009A2BB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="00677E98" w:rsidRPr="009A2BB2">
        <w:rPr>
          <w:rFonts w:ascii="Arbutus Slab" w:eastAsia="Arbutus Slab" w:hAnsi="Arbutus Slab" w:cs="Arbutus Slab"/>
          <w:sz w:val="32"/>
          <w:szCs w:val="32"/>
        </w:rPr>
        <w:t>Lha</w:t>
      </w:r>
      <w:proofErr w:type="spellEnd"/>
      <w:r w:rsidR="00677E98" w:rsidRPr="009A2BB2">
        <w:rPr>
          <w:rFonts w:ascii="Arbutus Slab" w:eastAsia="Arbutus Slab" w:hAnsi="Arbutus Slab" w:cs="Arbutus Slab"/>
          <w:sz w:val="32"/>
          <w:szCs w:val="32"/>
        </w:rPr>
        <w:t xml:space="preserve"> </w:t>
      </w:r>
      <w:proofErr w:type="spellStart"/>
      <w:r w:rsidR="00677E98" w:rsidRPr="009A2BB2">
        <w:rPr>
          <w:rFonts w:ascii="Arbutus Slab" w:eastAsia="Arbutus Slab" w:hAnsi="Arbutus Slab" w:cs="Arbutus Slab"/>
          <w:sz w:val="32"/>
          <w:szCs w:val="32"/>
        </w:rPr>
        <w:t>Gyama</w:t>
      </w:r>
      <w:proofErr w:type="spellEnd"/>
    </w:p>
    <w:p w14:paraId="36077E8F" w14:textId="77777777" w:rsidR="00510A94" w:rsidRPr="009A2BB2" w:rsidRDefault="00582E67" w:rsidP="00560DD7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9A2BB2">
        <w:rPr>
          <w:rFonts w:ascii="Arbutus Slab" w:eastAsia="Arbutus Slab" w:hAnsi="Arbutus Slab" w:cs="Arbutus Slab"/>
          <w:sz w:val="32"/>
          <w:szCs w:val="32"/>
        </w:rPr>
        <w:t>et p</w:t>
      </w:r>
      <w:r w:rsidR="00560DD7" w:rsidRPr="009A2BB2">
        <w:rPr>
          <w:rFonts w:ascii="Arbutus Slab" w:eastAsia="Arbutus Slab" w:hAnsi="Arbutus Slab" w:cs="Arbutus Slab"/>
          <w:sz w:val="32"/>
          <w:szCs w:val="32"/>
        </w:rPr>
        <w:t>ratique de Vajrasattva.</w:t>
      </w:r>
    </w:p>
    <w:p w14:paraId="588EFDE7" w14:textId="77777777" w:rsidR="000454DD" w:rsidRPr="00722CDC" w:rsidRDefault="000454DD" w:rsidP="00722CD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00AF6B7A" w14:textId="77777777" w:rsidR="00F60956" w:rsidRDefault="00F60956" w:rsidP="000454D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64BAD1A7" w14:textId="77777777" w:rsidR="00F60956" w:rsidRDefault="00F60956" w:rsidP="000454D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6E09E58F" w14:textId="77777777" w:rsidR="00F60956" w:rsidRDefault="00F60956" w:rsidP="000454D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0CB887DA" w14:textId="77777777" w:rsidR="00F60956" w:rsidRDefault="00F60956" w:rsidP="000454D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1E407510" w14:textId="77777777" w:rsidR="007174DF" w:rsidRDefault="00A24090" w:rsidP="000454D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4F7EE0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FÉVRIER 20</w:t>
      </w:r>
      <w:r w:rsidR="000454DD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29D7A980" w14:textId="77777777" w:rsidR="00F60956" w:rsidRPr="002967AD" w:rsidRDefault="00F60956" w:rsidP="002967AD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518E604D" w14:textId="77777777" w:rsidR="007C5E31" w:rsidRPr="00F60956" w:rsidRDefault="007C5E31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F60956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F60956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677E98" w:rsidRPr="00F60956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4</w:t>
      </w:r>
      <w:r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F60956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557FD0" w:rsidRPr="00F60956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557FD0" w:rsidRPr="00F60956">
        <w:rPr>
          <w:rFonts w:ascii="Arbutus Slab" w:eastAsia="Arbutus Slab" w:hAnsi="Arbutus Slab" w:cs="Arbutus Slab"/>
          <w:sz w:val="28"/>
          <w:szCs w:val="28"/>
        </w:rPr>
        <w:t>h</w:t>
      </w:r>
      <w:r w:rsidRPr="00F60956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F60956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5E114AC7" w14:textId="77777777" w:rsidR="00EA02DF" w:rsidRPr="00F60956" w:rsidRDefault="00557FD0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F60956">
        <w:rPr>
          <w:rFonts w:ascii="Arbutus Slab" w:eastAsia="Arbutus Slab" w:hAnsi="Arbutus Slab" w:cs="Arbutus Slab"/>
          <w:sz w:val="32"/>
          <w:szCs w:val="32"/>
        </w:rPr>
        <w:t xml:space="preserve">Matin et </w:t>
      </w:r>
      <w:r w:rsidR="00677E98" w:rsidRPr="00F60956">
        <w:rPr>
          <w:rFonts w:ascii="Arbutus Slab" w:eastAsia="Arbutus Slab" w:hAnsi="Arbutus Slab" w:cs="Arbutus Slab"/>
          <w:sz w:val="32"/>
          <w:szCs w:val="32"/>
        </w:rPr>
        <w:t xml:space="preserve">après-midi : </w:t>
      </w:r>
      <w:r w:rsidRPr="00F60956">
        <w:rPr>
          <w:rFonts w:ascii="Arbutus Slab" w:eastAsia="Arbutus Slab" w:hAnsi="Arbutus Slab" w:cs="Arbutus Slab"/>
          <w:sz w:val="32"/>
          <w:szCs w:val="32"/>
        </w:rPr>
        <w:t xml:space="preserve">Enseignement </w:t>
      </w:r>
      <w:r w:rsidR="00677E98" w:rsidRPr="00F60956">
        <w:rPr>
          <w:rFonts w:ascii="Arbutus Slab" w:eastAsia="Arbutus Slab" w:hAnsi="Arbutus Slab" w:cs="Arbutus Slab"/>
          <w:sz w:val="32"/>
          <w:szCs w:val="32"/>
        </w:rPr>
        <w:t>et méditation sur la mort et l’impermanence.</w:t>
      </w:r>
    </w:p>
    <w:p w14:paraId="586EA835" w14:textId="77777777" w:rsidR="001E6DA9" w:rsidRDefault="001E6DA9" w:rsidP="00722CDC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2837D305" w14:textId="77777777" w:rsidR="00677E98" w:rsidRPr="00F60956" w:rsidRDefault="0067099C" w:rsidP="00677E98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F60956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SAMEDI 10</w:t>
      </w:r>
      <w:r w:rsidR="00677E98"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677E98" w:rsidRPr="00F60956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="00677E98"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F60956">
        <w:rPr>
          <w:rFonts w:ascii="Arbutus Slab" w:eastAsia="Arbutus Slab" w:hAnsi="Arbutus Slab" w:cs="Arbutus Slab"/>
          <w:sz w:val="28"/>
          <w:szCs w:val="28"/>
        </w:rPr>
        <w:t xml:space="preserve">à partir </w:t>
      </w:r>
      <w:r w:rsidR="009B4E8F" w:rsidRPr="00F60956">
        <w:rPr>
          <w:rFonts w:ascii="Arbutus Slab" w:eastAsia="Arbutus Slab" w:hAnsi="Arbutus Slab" w:cs="Arbutus Slab"/>
          <w:sz w:val="28"/>
          <w:szCs w:val="28"/>
        </w:rPr>
        <w:t>d</w:t>
      </w:r>
      <w:r w:rsidRPr="00F60956">
        <w:rPr>
          <w:rFonts w:ascii="Arbutus Slab" w:eastAsia="Arbutus Slab" w:hAnsi="Arbutus Slab" w:cs="Arbutus Slab"/>
          <w:sz w:val="28"/>
          <w:szCs w:val="28"/>
        </w:rPr>
        <w:t>e 13</w:t>
      </w:r>
      <w:r w:rsidR="00582E67" w:rsidRPr="00F60956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F60956">
        <w:rPr>
          <w:rFonts w:ascii="Arbutus Slab" w:eastAsia="Arbutus Slab" w:hAnsi="Arbutus Slab" w:cs="Arbutus Slab"/>
          <w:sz w:val="28"/>
          <w:szCs w:val="28"/>
        </w:rPr>
        <w:t>h</w:t>
      </w:r>
    </w:p>
    <w:p w14:paraId="00A73186" w14:textId="77777777" w:rsidR="00EA02DF" w:rsidRPr="00F60956" w:rsidRDefault="0067099C" w:rsidP="00740BB9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F60956">
        <w:rPr>
          <w:rFonts w:ascii="Arbutus Slab" w:eastAsia="Arbutus Slab" w:hAnsi="Arbutus Slab" w:cs="Arbutus Slab"/>
          <w:sz w:val="32"/>
          <w:szCs w:val="32"/>
        </w:rPr>
        <w:t xml:space="preserve">Célébration du nouvel </w:t>
      </w:r>
      <w:r w:rsidR="00582E67" w:rsidRPr="00F60956">
        <w:rPr>
          <w:rFonts w:ascii="Arbutus Slab" w:eastAsia="Arbutus Slab" w:hAnsi="Arbutus Slab" w:cs="Arbutus Slab"/>
          <w:sz w:val="32"/>
          <w:szCs w:val="32"/>
        </w:rPr>
        <w:t>a</w:t>
      </w:r>
      <w:r w:rsidRPr="00F60956">
        <w:rPr>
          <w:rFonts w:ascii="Arbutus Slab" w:eastAsia="Arbutus Slab" w:hAnsi="Arbutus Slab" w:cs="Arbutus Slab"/>
          <w:sz w:val="32"/>
          <w:szCs w:val="32"/>
        </w:rPr>
        <w:t>n tibétain (Lo-sar).</w:t>
      </w:r>
    </w:p>
    <w:p w14:paraId="292398D4" w14:textId="77777777" w:rsidR="000F4C86" w:rsidRPr="004F7EE0" w:rsidRDefault="000F4C86" w:rsidP="00722CD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55AACADE" w14:textId="77777777" w:rsidR="00B364C8" w:rsidRDefault="00A24090" w:rsidP="00B364C8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EC15B3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MARS 20</w:t>
      </w:r>
      <w:r w:rsidR="00122BC0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1435816D" w14:textId="77777777" w:rsidR="00503C7D" w:rsidRPr="00F55B90" w:rsidRDefault="00503C7D" w:rsidP="00F55B90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63B2FB6D" w14:textId="77777777" w:rsidR="00234D2E" w:rsidRPr="00E074C9" w:rsidRDefault="00234D2E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E074C9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="0067099C" w:rsidRPr="00E074C9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 xml:space="preserve"> 3</w:t>
      </w:r>
      <w:r w:rsidRPr="00E074C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E074C9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E074C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933555" w:rsidRPr="00E074C9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E074C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933555" w:rsidRPr="00E074C9">
        <w:rPr>
          <w:rFonts w:ascii="Arbutus Slab" w:eastAsia="Arbutus Slab" w:hAnsi="Arbutus Slab" w:cs="Arbutus Slab"/>
          <w:sz w:val="28"/>
          <w:szCs w:val="28"/>
        </w:rPr>
        <w:t>h</w:t>
      </w:r>
      <w:r w:rsidRPr="00E074C9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E074C9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E074C9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646473B7" w14:textId="77777777" w:rsidR="00933555" w:rsidRPr="00E074C9" w:rsidRDefault="00933555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E074C9">
        <w:rPr>
          <w:rFonts w:ascii="Arbutus Slab" w:eastAsia="Arbutus Slab" w:hAnsi="Arbutus Slab" w:cs="Arbutus Slab"/>
          <w:sz w:val="32"/>
          <w:szCs w:val="32"/>
        </w:rPr>
        <w:t xml:space="preserve">Matin et après-midi : </w:t>
      </w:r>
      <w:r w:rsidR="0067099C" w:rsidRPr="00E074C9">
        <w:rPr>
          <w:rFonts w:ascii="Arbutus Slab" w:eastAsia="Arbutus Slab" w:hAnsi="Arbutus Slab" w:cs="Arbutus Slab"/>
          <w:sz w:val="32"/>
          <w:szCs w:val="32"/>
        </w:rPr>
        <w:t>Enseignement </w:t>
      </w:r>
      <w:r w:rsidR="001E6DA9" w:rsidRPr="00E074C9">
        <w:rPr>
          <w:rFonts w:ascii="Arbutus Slab" w:eastAsia="Arbutus Slab" w:hAnsi="Arbutus Slab" w:cs="Arbutus Slab"/>
          <w:sz w:val="32"/>
          <w:szCs w:val="32"/>
        </w:rPr>
        <w:t>sur la</w:t>
      </w:r>
      <w:r w:rsidR="006568DB">
        <w:rPr>
          <w:rFonts w:ascii="Arbutus Slab" w:eastAsia="Arbutus Slab" w:hAnsi="Arbutus Slab" w:cs="Arbutus Slab"/>
          <w:sz w:val="32"/>
          <w:szCs w:val="32"/>
        </w:rPr>
        <w:t xml:space="preserve"> L</w:t>
      </w:r>
      <w:r w:rsidR="0067099C" w:rsidRPr="00E074C9">
        <w:rPr>
          <w:rFonts w:ascii="Arbutus Slab" w:eastAsia="Arbutus Slab" w:hAnsi="Arbutus Slab" w:cs="Arbutus Slab"/>
          <w:sz w:val="32"/>
          <w:szCs w:val="32"/>
        </w:rPr>
        <w:t>ouange à l’Inte</w:t>
      </w:r>
      <w:r w:rsidR="00E074C9">
        <w:rPr>
          <w:rFonts w:ascii="Arbutus Slab" w:eastAsia="Arbutus Slab" w:hAnsi="Arbutus Slab" w:cs="Arbutus Slab"/>
          <w:sz w:val="32"/>
          <w:szCs w:val="32"/>
        </w:rPr>
        <w:t xml:space="preserve">rdépendance (texte de </w:t>
      </w:r>
      <w:proofErr w:type="spellStart"/>
      <w:r w:rsidR="00E074C9">
        <w:rPr>
          <w:rFonts w:ascii="Arbutus Slab" w:eastAsia="Arbutus Slab" w:hAnsi="Arbutus Slab" w:cs="Arbutus Slab"/>
          <w:sz w:val="32"/>
          <w:szCs w:val="32"/>
        </w:rPr>
        <w:t>Djé</w:t>
      </w:r>
      <w:proofErr w:type="spellEnd"/>
      <w:r w:rsidR="00E074C9">
        <w:rPr>
          <w:rFonts w:ascii="Arbutus Slab" w:eastAsia="Arbutus Slab" w:hAnsi="Arbutus Slab" w:cs="Arbutus Slab"/>
          <w:sz w:val="32"/>
          <w:szCs w:val="32"/>
        </w:rPr>
        <w:t xml:space="preserve"> Tsongk</w:t>
      </w:r>
      <w:r w:rsidR="0067099C" w:rsidRPr="00E074C9">
        <w:rPr>
          <w:rFonts w:ascii="Arbutus Slab" w:eastAsia="Arbutus Slab" w:hAnsi="Arbutus Slab" w:cs="Arbutus Slab"/>
          <w:sz w:val="32"/>
          <w:szCs w:val="32"/>
        </w:rPr>
        <w:t>hapa).</w:t>
      </w:r>
    </w:p>
    <w:p w14:paraId="7CB81BA1" w14:textId="77777777" w:rsidR="001E6DA9" w:rsidRPr="00E074C9" w:rsidRDefault="001E6DA9" w:rsidP="001E6DA9">
      <w:pPr>
        <w:spacing w:line="240" w:lineRule="auto"/>
        <w:rPr>
          <w:rFonts w:ascii="Arbutus Slab" w:eastAsia="Arbutus Slab" w:hAnsi="Arbutus Slab" w:cs="Arbutus Slab"/>
          <w:color w:val="0070C0"/>
          <w:sz w:val="32"/>
          <w:szCs w:val="32"/>
        </w:rPr>
      </w:pPr>
      <w:r w:rsidRPr="00E074C9">
        <w:rPr>
          <w:rFonts w:ascii="Arbutus Slab" w:eastAsia="Arbutus Slab" w:hAnsi="Arbutus Slab" w:cs="Arbutus Slab"/>
          <w:color w:val="0070C0"/>
          <w:sz w:val="32"/>
          <w:szCs w:val="32"/>
        </w:rPr>
        <w:t>Cet enseignement se déroulera sur deux dimanches consécutifs.</w:t>
      </w:r>
    </w:p>
    <w:p w14:paraId="3E08DBC3" w14:textId="77777777" w:rsidR="001E6DA9" w:rsidRDefault="001E6DA9" w:rsidP="00722CD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74E38D72" w14:textId="77777777" w:rsidR="00234D2E" w:rsidRPr="006568DB" w:rsidRDefault="00234D2E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6568DB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1</w:t>
      </w:r>
      <w:r w:rsidR="0067099C" w:rsidRPr="006568DB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0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933555" w:rsidRPr="006568DB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933555" w:rsidRPr="006568DB">
        <w:rPr>
          <w:rFonts w:ascii="Arbutus Slab" w:eastAsia="Arbutus Slab" w:hAnsi="Arbutus Slab" w:cs="Arbutus Slab"/>
          <w:sz w:val="28"/>
          <w:szCs w:val="28"/>
        </w:rPr>
        <w:t>h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582E67"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58B644CD" w14:textId="77777777" w:rsidR="00933555" w:rsidRPr="006568DB" w:rsidRDefault="00933555" w:rsidP="00722CDC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6568DB">
        <w:rPr>
          <w:rFonts w:ascii="Arbutus Slab" w:eastAsia="Arbutus Slab" w:hAnsi="Arbutus Slab" w:cs="Arbutus Slab"/>
          <w:sz w:val="32"/>
          <w:szCs w:val="32"/>
        </w:rPr>
        <w:t xml:space="preserve">Matin et après-midi : </w:t>
      </w:r>
      <w:r w:rsidR="0067099C" w:rsidRPr="006568DB">
        <w:rPr>
          <w:rFonts w:ascii="Arbutus Slab" w:eastAsia="Arbutus Slab" w:hAnsi="Arbutus Slab" w:cs="Arbutus Slab"/>
          <w:sz w:val="32"/>
          <w:szCs w:val="32"/>
        </w:rPr>
        <w:t>Suite de l’enseignement sur l</w:t>
      </w:r>
      <w:r w:rsidR="001E6DA9" w:rsidRPr="006568DB">
        <w:rPr>
          <w:rFonts w:ascii="Arbutus Slab" w:eastAsia="Arbutus Slab" w:hAnsi="Arbutus Slab" w:cs="Arbutus Slab"/>
          <w:sz w:val="32"/>
          <w:szCs w:val="32"/>
        </w:rPr>
        <w:t>a</w:t>
      </w:r>
      <w:r w:rsidR="006568DB">
        <w:rPr>
          <w:rFonts w:ascii="Arbutus Slab" w:eastAsia="Arbutus Slab" w:hAnsi="Arbutus Slab" w:cs="Arbutus Slab"/>
          <w:sz w:val="32"/>
          <w:szCs w:val="32"/>
        </w:rPr>
        <w:t xml:space="preserve"> L</w:t>
      </w:r>
      <w:r w:rsidR="0067099C" w:rsidRPr="006568DB">
        <w:rPr>
          <w:rFonts w:ascii="Arbutus Slab" w:eastAsia="Arbutus Slab" w:hAnsi="Arbutus Slab" w:cs="Arbutus Slab"/>
          <w:sz w:val="32"/>
          <w:szCs w:val="32"/>
        </w:rPr>
        <w:t xml:space="preserve">ouange </w:t>
      </w:r>
      <w:r w:rsidR="00224B0C" w:rsidRPr="006568DB">
        <w:rPr>
          <w:rFonts w:ascii="Arbutus Slab" w:eastAsia="Arbutus Slab" w:hAnsi="Arbutus Slab" w:cs="Arbutus Slab"/>
          <w:sz w:val="32"/>
          <w:szCs w:val="32"/>
        </w:rPr>
        <w:t>à</w:t>
      </w:r>
      <w:r w:rsidR="0067099C" w:rsidRPr="006568DB">
        <w:rPr>
          <w:rFonts w:ascii="Arbutus Slab" w:eastAsia="Arbutus Slab" w:hAnsi="Arbutus Slab" w:cs="Arbutus Slab"/>
          <w:sz w:val="32"/>
          <w:szCs w:val="32"/>
        </w:rPr>
        <w:t xml:space="preserve"> l’Interdépendance.</w:t>
      </w:r>
    </w:p>
    <w:p w14:paraId="637A4603" w14:textId="77777777" w:rsidR="001E6DA9" w:rsidRPr="00722CDC" w:rsidRDefault="001E6DA9" w:rsidP="00722CD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64DCBD40" w14:textId="77777777" w:rsidR="00234D2E" w:rsidRPr="006568DB" w:rsidRDefault="00234D2E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bookmarkStart w:id="7" w:name="_Hlk138619332"/>
      <w:r w:rsidRPr="006568DB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67099C" w:rsidRPr="006568DB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24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933555" w:rsidRPr="006568DB">
        <w:rPr>
          <w:rFonts w:ascii="Arbutus Slab" w:eastAsia="Arbutus Slab" w:hAnsi="Arbutus Slab" w:cs="Arbutus Slab"/>
          <w:sz w:val="28"/>
          <w:szCs w:val="28"/>
        </w:rPr>
        <w:t>10</w:t>
      </w:r>
      <w:r w:rsidR="00582E67" w:rsidRPr="006568DB">
        <w:rPr>
          <w:rFonts w:ascii="Arbutus Slab" w:eastAsia="Arbutus Slab" w:hAnsi="Arbutus Slab" w:cs="Arbutus Slab"/>
          <w:sz w:val="28"/>
          <w:szCs w:val="28"/>
        </w:rPr>
        <w:t xml:space="preserve"> h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1E6DA9"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03552A21" w14:textId="77777777" w:rsidR="00503C7D" w:rsidRPr="006568DB" w:rsidRDefault="00933555" w:rsidP="00740BB9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6568DB">
        <w:rPr>
          <w:rFonts w:ascii="Arbutus Slab" w:eastAsia="Arbutus Slab" w:hAnsi="Arbutus Slab" w:cs="Arbutus Slab"/>
          <w:sz w:val="32"/>
          <w:szCs w:val="32"/>
        </w:rPr>
        <w:t xml:space="preserve">Matin et après-midi : </w:t>
      </w:r>
      <w:r w:rsidR="0067099C" w:rsidRPr="006568DB">
        <w:rPr>
          <w:rFonts w:ascii="Arbutus Slab" w:eastAsia="Arbutus Slab" w:hAnsi="Arbutus Slab" w:cs="Arbutus Slab"/>
          <w:sz w:val="32"/>
          <w:szCs w:val="32"/>
        </w:rPr>
        <w:t>Récitation du mantra du Bouddha Shakyamouni et méditation sur la vacuité et l’interdépendance.</w:t>
      </w:r>
      <w:bookmarkEnd w:id="7"/>
    </w:p>
    <w:p w14:paraId="753DDA59" w14:textId="77777777" w:rsidR="00503C7D" w:rsidRDefault="00503C7D" w:rsidP="00722CD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60EE8889" w14:textId="77777777" w:rsidR="00BD149E" w:rsidRDefault="00A24090" w:rsidP="00234D2E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AD7517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AVRIL 20</w:t>
      </w:r>
      <w:r w:rsidR="00415C13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39F8D872" w14:textId="77777777" w:rsidR="001E6DA9" w:rsidRDefault="001E6DA9" w:rsidP="00234D2E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1A945DBD" w14:textId="77777777" w:rsidR="00234D2E" w:rsidRPr="006568DB" w:rsidRDefault="00234D2E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6568DB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67099C" w:rsidRPr="006568DB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21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B76A62" w:rsidRPr="006568DB">
        <w:rPr>
          <w:rFonts w:ascii="Arbutus Slab" w:eastAsia="Arbutus Slab" w:hAnsi="Arbutus Slab" w:cs="Arbutus Slab"/>
          <w:sz w:val="28"/>
          <w:szCs w:val="28"/>
        </w:rPr>
        <w:t>10</w:t>
      </w:r>
      <w:r w:rsidR="001E6DA9"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B76A62" w:rsidRPr="006568DB">
        <w:rPr>
          <w:rFonts w:ascii="Arbutus Slab" w:eastAsia="Arbutus Slab" w:hAnsi="Arbutus Slab" w:cs="Arbutus Slab"/>
          <w:sz w:val="28"/>
          <w:szCs w:val="28"/>
        </w:rPr>
        <w:t>h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1E6DA9"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48DCEAB6" w14:textId="77777777" w:rsidR="00B76A62" w:rsidRPr="006568DB" w:rsidRDefault="00B76A62" w:rsidP="00BD5342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6568DB">
        <w:rPr>
          <w:rFonts w:ascii="Arbutus Slab" w:eastAsia="Arbutus Slab" w:hAnsi="Arbutus Slab" w:cs="Arbutus Slab"/>
          <w:sz w:val="32"/>
          <w:szCs w:val="32"/>
        </w:rPr>
        <w:t xml:space="preserve">Matin et après-midi : </w:t>
      </w:r>
      <w:r w:rsidR="00BD5342" w:rsidRPr="006568DB">
        <w:rPr>
          <w:rFonts w:ascii="Arbutus Slab" w:eastAsia="Arbutus Slab" w:hAnsi="Arbutus Slab" w:cs="Arbutus Slab"/>
          <w:sz w:val="32"/>
          <w:szCs w:val="32"/>
        </w:rPr>
        <w:t>Les quatre nobles vérités et leurs définitions.</w:t>
      </w:r>
    </w:p>
    <w:p w14:paraId="5E2513CB" w14:textId="77777777" w:rsidR="001E6DA9" w:rsidRDefault="001E6DA9" w:rsidP="00BD5342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4F753E1E" w14:textId="77777777" w:rsidR="00BD5342" w:rsidRPr="006568DB" w:rsidRDefault="00BD5342" w:rsidP="00BD5342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6568DB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28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10</w:t>
      </w:r>
      <w:r w:rsidR="001E6DA9" w:rsidRPr="006568DB">
        <w:rPr>
          <w:rFonts w:ascii="Arbutus Slab" w:eastAsia="Arbutus Slab" w:hAnsi="Arbutus Slab" w:cs="Arbutus Slab"/>
          <w:sz w:val="28"/>
          <w:szCs w:val="28"/>
        </w:rPr>
        <w:t xml:space="preserve"> h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– 12h / 14 h – 17 h</w:t>
      </w:r>
    </w:p>
    <w:p w14:paraId="5FDCE9E6" w14:textId="77777777" w:rsidR="00BD5342" w:rsidRPr="006568DB" w:rsidRDefault="00BD5342" w:rsidP="00BD5342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6568DB">
        <w:rPr>
          <w:rFonts w:ascii="Arbutus Slab" w:eastAsia="Arbutus Slab" w:hAnsi="Arbutus Slab" w:cs="Arbutus Slab"/>
          <w:sz w:val="32"/>
          <w:szCs w:val="32"/>
        </w:rPr>
        <w:t xml:space="preserve">Matin et après-midi : L’essence de la voie progressive : </w:t>
      </w:r>
      <w:r w:rsidR="00224B0C" w:rsidRPr="006568DB">
        <w:rPr>
          <w:rFonts w:ascii="Arbutus Slab" w:eastAsia="Arbutus Slab" w:hAnsi="Arbutus Slab" w:cs="Arbutus Slab"/>
          <w:sz w:val="32"/>
          <w:szCs w:val="32"/>
        </w:rPr>
        <w:t>L</w:t>
      </w:r>
      <w:r w:rsidRPr="006568DB">
        <w:rPr>
          <w:rFonts w:ascii="Arbutus Slab" w:eastAsia="Arbutus Slab" w:hAnsi="Arbutus Slab" w:cs="Arbutus Slab"/>
          <w:sz w:val="32"/>
          <w:szCs w:val="32"/>
        </w:rPr>
        <w:t>es trois principes du chemin.</w:t>
      </w:r>
    </w:p>
    <w:p w14:paraId="39061710" w14:textId="77777777" w:rsidR="00722CDC" w:rsidRPr="00AD7517" w:rsidRDefault="00722CDC" w:rsidP="00722CDC">
      <w:pPr>
        <w:spacing w:after="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39AF99FA" w14:textId="77777777" w:rsidR="006568DB" w:rsidRDefault="006568DB" w:rsidP="00234D2E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5563E709" w14:textId="77777777" w:rsidR="006568DB" w:rsidRDefault="006568DB" w:rsidP="00234D2E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74A32FB7" w14:textId="77777777" w:rsidR="00997612" w:rsidRDefault="00A24090" w:rsidP="00234D2E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582E67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MAI 20</w:t>
      </w:r>
      <w:r w:rsidR="0018273F" w:rsidRPr="00582E67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 w:rsidRPr="00582E67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336A6B74" w14:textId="77777777" w:rsidR="006568DB" w:rsidRPr="00F55B90" w:rsidRDefault="006568DB" w:rsidP="00F55B90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</w:p>
    <w:p w14:paraId="14A9113E" w14:textId="77777777" w:rsidR="00BD5342" w:rsidRPr="006568DB" w:rsidRDefault="00BD5342" w:rsidP="00BD5342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>DU</w:t>
      </w:r>
      <w:r w:rsidR="00551641"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MERCREDI 8 AU DIMANCHE 12 mai 2024 : 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</w:t>
      </w:r>
    </w:p>
    <w:p w14:paraId="350731AB" w14:textId="77777777" w:rsidR="00BD5342" w:rsidRPr="006568DB" w:rsidRDefault="00BD5342" w:rsidP="00BD5342">
      <w:pPr>
        <w:spacing w:after="0"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6568DB">
        <w:rPr>
          <w:rFonts w:ascii="Arbutus Slab" w:eastAsia="Arbutus Slab" w:hAnsi="Arbutus Slab" w:cs="Arbutus Slab"/>
          <w:sz w:val="32"/>
          <w:szCs w:val="32"/>
          <w:u w:val="single"/>
        </w:rPr>
        <w:t>Retraite de Vajrasattva.</w:t>
      </w:r>
    </w:p>
    <w:p w14:paraId="70094529" w14:textId="77777777" w:rsidR="00BD5342" w:rsidRPr="006568DB" w:rsidRDefault="00BD5342" w:rsidP="00234D2E">
      <w:pPr>
        <w:spacing w:line="240" w:lineRule="auto"/>
        <w:rPr>
          <w:rFonts w:ascii="Arbutus Slab" w:eastAsia="Arbutus Slab" w:hAnsi="Arbutus Slab" w:cs="Arbutus Slab"/>
          <w:b/>
          <w:i/>
          <w:sz w:val="32"/>
          <w:szCs w:val="32"/>
        </w:rPr>
      </w:pPr>
      <w:r w:rsidRPr="006568DB">
        <w:rPr>
          <w:rFonts w:ascii="Arbutus Slab" w:eastAsia="Arbutus Slab" w:hAnsi="Arbutus Slab" w:cs="Arbutus Slab"/>
          <w:b/>
          <w:i/>
          <w:sz w:val="32"/>
          <w:szCs w:val="32"/>
        </w:rPr>
        <w:t>Les horaires seront communiqués au moment de l’inscription.</w:t>
      </w:r>
    </w:p>
    <w:p w14:paraId="2EAF2025" w14:textId="77777777" w:rsidR="001E6DA9" w:rsidRDefault="001E6DA9" w:rsidP="00BD5342">
      <w:pPr>
        <w:spacing w:after="120" w:line="240" w:lineRule="auto"/>
        <w:rPr>
          <w:rFonts w:ascii="Arbutus Slab" w:eastAsia="Arbutus Slab" w:hAnsi="Arbutus Slab" w:cs="Arbutus Slab"/>
          <w:b/>
          <w:bCs/>
          <w:color w:val="B61F31"/>
          <w:sz w:val="24"/>
          <w:szCs w:val="24"/>
        </w:rPr>
      </w:pPr>
    </w:p>
    <w:p w14:paraId="0F70F4CD" w14:textId="77777777" w:rsidR="00BD5342" w:rsidRPr="006568DB" w:rsidRDefault="00BD5342" w:rsidP="00BD5342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6568DB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JEUDI</w:t>
      </w:r>
      <w:r w:rsidRPr="006568DB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6568DB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 xml:space="preserve">23 </w:t>
      </w:r>
      <w:r w:rsidRPr="006568DB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ZOOM</w:t>
      </w:r>
      <w:r w:rsidRPr="006568DB">
        <w:rPr>
          <w:rFonts w:ascii="Arbutus Slab" w:eastAsia="Arbutus Slab" w:hAnsi="Arbutus Slab" w:cs="Arbutus Slab"/>
          <w:sz w:val="28"/>
          <w:szCs w:val="28"/>
        </w:rPr>
        <w:t xml:space="preserve"> 19</w:t>
      </w:r>
      <w:r w:rsidR="001E6DA9" w:rsidRPr="006568DB">
        <w:rPr>
          <w:rFonts w:ascii="Arbutus Slab" w:eastAsia="Arbutus Slab" w:hAnsi="Arbutus Slab" w:cs="Arbutus Slab"/>
          <w:sz w:val="28"/>
          <w:szCs w:val="28"/>
        </w:rPr>
        <w:t xml:space="preserve"> h</w:t>
      </w:r>
    </w:p>
    <w:p w14:paraId="7B6C0947" w14:textId="77777777" w:rsidR="00BD5342" w:rsidRPr="00812008" w:rsidRDefault="00BD5342" w:rsidP="00812008">
      <w:pPr>
        <w:spacing w:after="120" w:line="240" w:lineRule="auto"/>
        <w:ind w:right="-178"/>
        <w:rPr>
          <w:rFonts w:ascii="Arbutus Slab" w:eastAsia="Arbutus Slab" w:hAnsi="Arbutus Slab" w:cs="Arbutus Slab"/>
          <w:sz w:val="32"/>
          <w:szCs w:val="32"/>
        </w:rPr>
      </w:pPr>
      <w:r w:rsidRPr="00812008">
        <w:rPr>
          <w:rFonts w:ascii="Arbutus Slab" w:eastAsia="Arbutus Slab" w:hAnsi="Arbutus Slab" w:cs="Arbutus Slab"/>
          <w:sz w:val="32"/>
          <w:szCs w:val="32"/>
        </w:rPr>
        <w:t xml:space="preserve">Célébration de </w:t>
      </w:r>
      <w:proofErr w:type="spellStart"/>
      <w:r w:rsidR="007F556E">
        <w:rPr>
          <w:rFonts w:ascii="Arbutus Slab" w:eastAsia="Arbutus Slab" w:hAnsi="Arbutus Slab" w:cs="Arbutus Slab"/>
          <w:sz w:val="32"/>
          <w:szCs w:val="32"/>
        </w:rPr>
        <w:t>Sagadawa</w:t>
      </w:r>
      <w:proofErr w:type="spellEnd"/>
      <w:r w:rsidR="007F556E">
        <w:rPr>
          <w:rFonts w:ascii="Arbutus Slab" w:eastAsia="Arbutus Slab" w:hAnsi="Arbutus Slab" w:cs="Arbutus Slab"/>
          <w:sz w:val="32"/>
          <w:szCs w:val="32"/>
        </w:rPr>
        <w:t xml:space="preserve"> (Naissance, Eveil et </w:t>
      </w:r>
      <w:proofErr w:type="spellStart"/>
      <w:r w:rsidR="007F556E">
        <w:rPr>
          <w:rFonts w:ascii="Arbutus Slab" w:eastAsia="Arbutus Slab" w:hAnsi="Arbutus Slab" w:cs="Arbutus Slab"/>
          <w:sz w:val="32"/>
          <w:szCs w:val="32"/>
        </w:rPr>
        <w:t>Pari</w:t>
      </w:r>
      <w:r w:rsidRPr="00812008">
        <w:rPr>
          <w:rFonts w:ascii="Arbutus Slab" w:eastAsia="Arbutus Slab" w:hAnsi="Arbutus Slab" w:cs="Arbutus Slab"/>
          <w:sz w:val="32"/>
          <w:szCs w:val="32"/>
        </w:rPr>
        <w:t>nirvana</w:t>
      </w:r>
      <w:proofErr w:type="spellEnd"/>
      <w:r w:rsidRPr="00812008">
        <w:rPr>
          <w:rFonts w:ascii="Arbutus Slab" w:eastAsia="Arbutus Slab" w:hAnsi="Arbutus Slab" w:cs="Arbutus Slab"/>
          <w:sz w:val="32"/>
          <w:szCs w:val="32"/>
        </w:rPr>
        <w:t xml:space="preserve"> du Bouddha Shakyamouni)</w:t>
      </w:r>
    </w:p>
    <w:p w14:paraId="7AACDA75" w14:textId="77777777" w:rsidR="00BD5342" w:rsidRPr="00812008" w:rsidRDefault="00BD5342" w:rsidP="00234D2E">
      <w:pPr>
        <w:spacing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812008">
        <w:rPr>
          <w:rFonts w:ascii="Arbutus Slab" w:eastAsia="Arbutus Slab" w:hAnsi="Arbutus Slab" w:cs="Arbutus Slab"/>
          <w:sz w:val="32"/>
          <w:szCs w:val="32"/>
        </w:rPr>
        <w:t>Récitation du mantra du Bouddha Shakyamouni</w:t>
      </w:r>
      <w:r w:rsidR="00E132BB" w:rsidRPr="00812008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Pr="00812008">
        <w:rPr>
          <w:rFonts w:ascii="Arbutus Slab" w:eastAsia="Arbutus Slab" w:hAnsi="Arbutus Slab" w:cs="Arbutus Slab"/>
          <w:sz w:val="32"/>
          <w:szCs w:val="32"/>
        </w:rPr>
        <w:t>et récitation de</w:t>
      </w:r>
      <w:r w:rsidR="00E132BB" w:rsidRPr="00812008">
        <w:rPr>
          <w:rFonts w:ascii="Arbutus Slab" w:eastAsia="Arbutus Slab" w:hAnsi="Arbutus Slab" w:cs="Arbutus Slab"/>
          <w:sz w:val="32"/>
          <w:szCs w:val="32"/>
        </w:rPr>
        <w:t xml:space="preserve"> </w:t>
      </w:r>
      <w:r w:rsidR="007F556E">
        <w:rPr>
          <w:rFonts w:ascii="Arbutus Slab" w:eastAsia="Arbutus Slab" w:hAnsi="Arbutus Slab" w:cs="Arbutus Slab"/>
          <w:sz w:val="32"/>
          <w:szCs w:val="32"/>
        </w:rPr>
        <w:t>la L</w:t>
      </w:r>
      <w:r w:rsidRPr="00812008">
        <w:rPr>
          <w:rFonts w:ascii="Arbutus Slab" w:eastAsia="Arbutus Slab" w:hAnsi="Arbutus Slab" w:cs="Arbutus Slab"/>
          <w:sz w:val="32"/>
          <w:szCs w:val="32"/>
        </w:rPr>
        <w:t>ouange aux douze actes du Bouddha.</w:t>
      </w:r>
    </w:p>
    <w:p w14:paraId="5445A979" w14:textId="77777777" w:rsidR="001E6DA9" w:rsidRPr="00BD5342" w:rsidRDefault="001E6DA9" w:rsidP="00234D2E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0F836140" w14:textId="77777777" w:rsidR="005E781E" w:rsidRPr="007F556E" w:rsidRDefault="00E132BB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7F556E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SAMEDI 25</w:t>
      </w:r>
      <w:r w:rsidR="00234D2E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234D2E" w:rsidRPr="007F556E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="00234D2E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B76A62" w:rsidRPr="007F556E">
        <w:rPr>
          <w:rFonts w:ascii="Arbutus Slab" w:eastAsia="Arbutus Slab" w:hAnsi="Arbutus Slab" w:cs="Arbutus Slab"/>
          <w:sz w:val="28"/>
          <w:szCs w:val="28"/>
        </w:rPr>
        <w:t>10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B76A62" w:rsidRPr="007F556E">
        <w:rPr>
          <w:rFonts w:ascii="Arbutus Slab" w:eastAsia="Arbutus Slab" w:hAnsi="Arbutus Slab" w:cs="Arbutus Slab"/>
          <w:sz w:val="28"/>
          <w:szCs w:val="28"/>
        </w:rPr>
        <w:t>h</w:t>
      </w:r>
      <w:r w:rsidR="00234D2E" w:rsidRPr="007F556E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234D2E" w:rsidRPr="007F556E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3E368301" w14:textId="77777777" w:rsidR="005E781E" w:rsidRPr="007F556E" w:rsidRDefault="005E781E" w:rsidP="00722CDC">
      <w:pPr>
        <w:spacing w:after="120"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 xml:space="preserve">Matin et après-midi : pratique du Lama </w:t>
      </w:r>
      <w:proofErr w:type="spellStart"/>
      <w:r w:rsidRPr="007F556E">
        <w:rPr>
          <w:rFonts w:ascii="Arbutus Slab" w:eastAsia="Arbutus Slab" w:hAnsi="Arbutus Slab" w:cs="Arbutus Slab"/>
          <w:sz w:val="32"/>
          <w:szCs w:val="32"/>
        </w:rPr>
        <w:t>Tcheupa</w:t>
      </w:r>
      <w:proofErr w:type="spellEnd"/>
      <w:r w:rsidRPr="007F556E">
        <w:rPr>
          <w:rFonts w:ascii="Arbutus Slab" w:eastAsia="Arbutus Slab" w:hAnsi="Arbutus Slab" w:cs="Arbutus Slab"/>
          <w:sz w:val="32"/>
          <w:szCs w:val="32"/>
        </w:rPr>
        <w:t xml:space="preserve">. </w:t>
      </w:r>
      <w:r w:rsidR="00E132BB" w:rsidRPr="007F556E">
        <w:rPr>
          <w:rFonts w:ascii="Arbutus Slab" w:eastAsia="Arbutus Slab" w:hAnsi="Arbutus Slab" w:cs="Arbutus Slab"/>
          <w:sz w:val="32"/>
          <w:szCs w:val="32"/>
        </w:rPr>
        <w:t>Récitation du mantra du Bouddha Shakyamouni.</w:t>
      </w:r>
    </w:p>
    <w:p w14:paraId="334B60CD" w14:textId="77777777" w:rsidR="00C94F45" w:rsidRPr="00242C40" w:rsidRDefault="00C94F45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6DCD7575" w14:textId="77777777" w:rsidR="00BE36EF" w:rsidRDefault="00A24090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681864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JUIN 20</w:t>
      </w:r>
      <w:r w:rsidR="00714E6A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7E1FF34D" w14:textId="77777777" w:rsidR="001E6DA9" w:rsidRPr="00F55B90" w:rsidRDefault="001E6DA9">
      <w:pPr>
        <w:spacing w:line="240" w:lineRule="auto"/>
        <w:rPr>
          <w:rFonts w:ascii="Arbutus Slab" w:eastAsia="Arbutus Slab" w:hAnsi="Arbutus Slab" w:cs="Arbutus Slab"/>
          <w:bCs/>
          <w:color w:val="1F497D" w:themeColor="text2"/>
          <w:sz w:val="32"/>
          <w:szCs w:val="32"/>
        </w:rPr>
      </w:pPr>
    </w:p>
    <w:p w14:paraId="2AC5BD19" w14:textId="3436B60B" w:rsidR="003348FE" w:rsidRPr="007F556E" w:rsidRDefault="0018273F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7F556E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DIMANCHE </w:t>
      </w:r>
      <w:r w:rsidR="00E132BB" w:rsidRPr="007F556E">
        <w:rPr>
          <w:rFonts w:ascii="Arbutus Slab" w:eastAsia="Arbutus Slab" w:hAnsi="Arbutus Slab" w:cs="Arbutus Slab"/>
          <w:b/>
          <w:color w:val="B62030"/>
          <w:sz w:val="28"/>
          <w:szCs w:val="28"/>
        </w:rPr>
        <w:t>2</w:t>
      </w:r>
      <w:r w:rsidR="003348FE" w:rsidRPr="007F556E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040673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Pagode de VINCENNES</w:t>
      </w:r>
    </w:p>
    <w:p w14:paraId="76730760" w14:textId="6AD3E4CD" w:rsidR="005E781E" w:rsidRPr="00040673" w:rsidRDefault="00040673" w:rsidP="00722CDC">
      <w:pPr>
        <w:spacing w:after="120" w:line="240" w:lineRule="auto"/>
        <w:rPr>
          <w:rFonts w:ascii="Arbutus Slab" w:eastAsia="Arbutus Slab" w:hAnsi="Arbutus Slab" w:cs="Arbutus Slab"/>
          <w:sz w:val="32"/>
          <w:szCs w:val="32"/>
        </w:rPr>
      </w:pPr>
      <w:r>
        <w:rPr>
          <w:rFonts w:ascii="Arbutus Slab" w:eastAsia="Arbutus Slab" w:hAnsi="Arbutus Slab" w:cs="Arbutus Slab"/>
          <w:sz w:val="32"/>
          <w:szCs w:val="32"/>
        </w:rPr>
        <w:t>Fête d</w:t>
      </w:r>
      <w:r w:rsidR="004B0702">
        <w:rPr>
          <w:rFonts w:ascii="Arbutus Slab" w:eastAsia="Arbutus Slab" w:hAnsi="Arbutus Slab" w:cs="Arbutus Slab"/>
          <w:sz w:val="32"/>
          <w:szCs w:val="32"/>
        </w:rPr>
        <w:t>u</w:t>
      </w:r>
      <w:r>
        <w:rPr>
          <w:rFonts w:ascii="Arbutus Slab" w:eastAsia="Arbutus Slab" w:hAnsi="Arbutus Slab" w:cs="Arbutus Slab"/>
          <w:sz w:val="32"/>
          <w:szCs w:val="32"/>
        </w:rPr>
        <w:t xml:space="preserve"> V</w:t>
      </w:r>
      <w:proofErr w:type="spellStart"/>
      <w:r>
        <w:rPr>
          <w:rFonts w:ascii="Arbutus Slab" w:eastAsia="Arbutus Slab" w:hAnsi="Arbutus Slab" w:cs="Arbutus Slab"/>
          <w:sz w:val="32"/>
          <w:szCs w:val="32"/>
        </w:rPr>
        <w:t>esak</w:t>
      </w:r>
      <w:proofErr w:type="spellEnd"/>
      <w:r>
        <w:rPr>
          <w:rFonts w:ascii="Arbutus Slab" w:eastAsia="Arbutus Slab" w:hAnsi="Arbutus Slab" w:cs="Arbutus Slab"/>
          <w:sz w:val="32"/>
          <w:szCs w:val="32"/>
        </w:rPr>
        <w:t xml:space="preserve"> pour la paix </w:t>
      </w:r>
      <w:r w:rsidR="004B0702">
        <w:rPr>
          <w:rFonts w:ascii="Arbutus Slab" w:eastAsia="Arbutus Slab" w:hAnsi="Arbutus Slab" w:cs="Arbutus Slab"/>
          <w:sz w:val="32"/>
          <w:szCs w:val="32"/>
        </w:rPr>
        <w:t>(</w:t>
      </w:r>
      <w:proofErr w:type="spellStart"/>
      <w:r w:rsidR="004B0702">
        <w:rPr>
          <w:rFonts w:ascii="Arbutus Slab" w:eastAsia="Arbutus Slab" w:hAnsi="Arbutus Slab" w:cs="Arbutus Slab"/>
          <w:sz w:val="32"/>
          <w:szCs w:val="32"/>
        </w:rPr>
        <w:t>Sagadawa</w:t>
      </w:r>
      <w:proofErr w:type="spellEnd"/>
      <w:r w:rsidR="004B0702">
        <w:rPr>
          <w:rFonts w:ascii="Arbutus Slab" w:eastAsia="Arbutus Slab" w:hAnsi="Arbutus Slab" w:cs="Arbutus Slab"/>
          <w:sz w:val="32"/>
          <w:szCs w:val="32"/>
        </w:rPr>
        <w:t xml:space="preserve">) </w:t>
      </w:r>
      <w:r>
        <w:rPr>
          <w:rFonts w:ascii="Arbutus Slab" w:eastAsia="Arbutus Slab" w:hAnsi="Arbutus Slab" w:cs="Arbutus Slab"/>
          <w:sz w:val="32"/>
          <w:szCs w:val="32"/>
        </w:rPr>
        <w:t>avec les autres centres bouddhistes</w:t>
      </w:r>
      <w:r w:rsidR="00E132BB" w:rsidRPr="007F556E">
        <w:rPr>
          <w:rFonts w:ascii="Arbutus Slab" w:eastAsia="Arbutus Slab" w:hAnsi="Arbutus Slab" w:cs="Arbutus Slab"/>
          <w:sz w:val="32"/>
          <w:szCs w:val="32"/>
        </w:rPr>
        <w:t xml:space="preserve"> </w:t>
      </w:r>
    </w:p>
    <w:p w14:paraId="35EEED2E" w14:textId="77777777" w:rsidR="001E6DA9" w:rsidRPr="00E132BB" w:rsidRDefault="001E6DA9" w:rsidP="00722CDC">
      <w:pPr>
        <w:spacing w:after="120" w:line="240" w:lineRule="auto"/>
        <w:rPr>
          <w:rFonts w:ascii="Arbutus Slab" w:eastAsia="Arbutus Slab" w:hAnsi="Arbutus Slab" w:cs="Arbutus Slab"/>
          <w:i/>
          <w:iCs/>
          <w:color w:val="7030A0"/>
          <w:sz w:val="28"/>
          <w:szCs w:val="28"/>
        </w:rPr>
      </w:pPr>
    </w:p>
    <w:p w14:paraId="2A0DC891" w14:textId="31148A2E" w:rsidR="003348FE" w:rsidRPr="007F556E" w:rsidRDefault="00040673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7F556E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SAMEDI 1er ET </w:t>
      </w:r>
      <w:r w:rsidR="003348FE" w:rsidRPr="007F556E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="003348FE" w:rsidRPr="007F556E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="00E132BB" w:rsidRPr="007F556E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9</w:t>
      </w:r>
      <w:r w:rsidR="003348FE" w:rsidRPr="007F556E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 xml:space="preserve"> </w:t>
      </w:r>
      <w:r w:rsidR="003348FE" w:rsidRPr="007F556E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="003348FE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5E781E" w:rsidRPr="007F556E">
        <w:rPr>
          <w:rFonts w:ascii="Arbutus Slab" w:eastAsia="Arbutus Slab" w:hAnsi="Arbutus Slab" w:cs="Arbutus Slab"/>
          <w:sz w:val="28"/>
          <w:szCs w:val="28"/>
        </w:rPr>
        <w:t>10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5E781E" w:rsidRPr="007F556E">
        <w:rPr>
          <w:rFonts w:ascii="Arbutus Slab" w:eastAsia="Arbutus Slab" w:hAnsi="Arbutus Slab" w:cs="Arbutus Slab"/>
          <w:sz w:val="28"/>
          <w:szCs w:val="28"/>
        </w:rPr>
        <w:t>h</w:t>
      </w:r>
      <w:r w:rsidR="003348FE" w:rsidRPr="007F556E">
        <w:rPr>
          <w:rFonts w:ascii="Arbutus Slab" w:eastAsia="Arbutus Slab" w:hAnsi="Arbutus Slab" w:cs="Arbutus Slab"/>
          <w:sz w:val="28"/>
          <w:szCs w:val="28"/>
        </w:rPr>
        <w:t xml:space="preserve"> – 12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="003348FE" w:rsidRPr="007F556E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5BEA3BAA" w14:textId="77777777" w:rsidR="00040673" w:rsidRDefault="00040673" w:rsidP="00040673">
      <w:pPr>
        <w:spacing w:after="120"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 xml:space="preserve">Enseignement sur la pratique de Vajra </w:t>
      </w:r>
      <w:proofErr w:type="spellStart"/>
      <w:r w:rsidRPr="007F556E">
        <w:rPr>
          <w:rFonts w:ascii="Arbutus Slab" w:eastAsia="Arbutus Slab" w:hAnsi="Arbutus Slab" w:cs="Arbutus Slab"/>
          <w:sz w:val="32"/>
          <w:szCs w:val="32"/>
        </w:rPr>
        <w:t>Yogini</w:t>
      </w:r>
      <w:proofErr w:type="spellEnd"/>
      <w:r w:rsidRPr="007F556E">
        <w:rPr>
          <w:rFonts w:ascii="Arbutus Slab" w:eastAsia="Arbutus Slab" w:hAnsi="Arbutus Slab" w:cs="Arbutus Slab"/>
          <w:sz w:val="32"/>
          <w:szCs w:val="32"/>
        </w:rPr>
        <w:t xml:space="preserve"> </w:t>
      </w:r>
    </w:p>
    <w:p w14:paraId="43FFD448" w14:textId="77777777" w:rsidR="00040673" w:rsidRPr="007F556E" w:rsidRDefault="00040673" w:rsidP="00040673">
      <w:pPr>
        <w:spacing w:after="120" w:line="240" w:lineRule="auto"/>
        <w:rPr>
          <w:rFonts w:ascii="Arbutus Slab" w:eastAsia="Arbutus Slab" w:hAnsi="Arbutus Slab" w:cs="Arbutus Slab"/>
          <w:i/>
          <w:iCs/>
          <w:color w:val="7030A0"/>
          <w:sz w:val="32"/>
          <w:szCs w:val="32"/>
        </w:rPr>
      </w:pPr>
      <w:r w:rsidRPr="007F556E">
        <w:rPr>
          <w:rFonts w:ascii="Arbutus Slab" w:eastAsia="Arbutus Slab" w:hAnsi="Arbutus Slab" w:cs="Arbutus Slab"/>
          <w:i/>
          <w:iCs/>
          <w:color w:val="7030A0"/>
          <w:sz w:val="32"/>
          <w:szCs w:val="32"/>
        </w:rPr>
        <w:t xml:space="preserve">Accessible uniquement aux personnes ayant reçu préalablement l’initiation de Vajra </w:t>
      </w:r>
      <w:proofErr w:type="spellStart"/>
      <w:r w:rsidRPr="007F556E">
        <w:rPr>
          <w:rFonts w:ascii="Arbutus Slab" w:eastAsia="Arbutus Slab" w:hAnsi="Arbutus Slab" w:cs="Arbutus Slab"/>
          <w:i/>
          <w:iCs/>
          <w:color w:val="7030A0"/>
          <w:sz w:val="32"/>
          <w:szCs w:val="32"/>
        </w:rPr>
        <w:t>Yogini</w:t>
      </w:r>
      <w:proofErr w:type="spellEnd"/>
      <w:r w:rsidRPr="007F556E">
        <w:rPr>
          <w:rFonts w:ascii="Arbutus Slab" w:eastAsia="Arbutus Slab" w:hAnsi="Arbutus Slab" w:cs="Arbutus Slab"/>
          <w:i/>
          <w:iCs/>
          <w:color w:val="7030A0"/>
          <w:sz w:val="32"/>
          <w:szCs w:val="32"/>
        </w:rPr>
        <w:t>.</w:t>
      </w:r>
    </w:p>
    <w:p w14:paraId="7F062972" w14:textId="77777777" w:rsidR="00E132BB" w:rsidRPr="00E132BB" w:rsidRDefault="00E132BB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2A70F0E1" w14:textId="77777777" w:rsidR="00E132BB" w:rsidRPr="007F556E" w:rsidRDefault="00E132BB" w:rsidP="00E132BB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7F556E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>DIMANCHE</w:t>
      </w:r>
      <w:r w:rsidRPr="007F556E">
        <w:rPr>
          <w:rFonts w:ascii="Arbutus Slab" w:eastAsia="Arbutus Slab" w:hAnsi="Arbutus Slab" w:cs="Arbutus Slab"/>
          <w:b/>
          <w:color w:val="B62030"/>
          <w:sz w:val="28"/>
          <w:szCs w:val="28"/>
        </w:rPr>
        <w:t xml:space="preserve"> </w:t>
      </w:r>
      <w:r w:rsidRPr="007F556E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>16</w:t>
      </w:r>
      <w:r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7F556E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CHELLES</w:t>
      </w:r>
      <w:r w:rsidRPr="007F556E">
        <w:rPr>
          <w:rFonts w:ascii="Arbutus Slab" w:eastAsia="Arbutus Slab" w:hAnsi="Arbutus Slab" w:cs="Arbutus Slab"/>
          <w:sz w:val="28"/>
          <w:szCs w:val="28"/>
        </w:rPr>
        <w:t xml:space="preserve"> 10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7F556E">
        <w:rPr>
          <w:rFonts w:ascii="Arbutus Slab" w:eastAsia="Arbutus Slab" w:hAnsi="Arbutus Slab" w:cs="Arbutus Slab"/>
          <w:sz w:val="28"/>
          <w:szCs w:val="28"/>
        </w:rPr>
        <w:t>h – 12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  <w:r w:rsidRPr="007F556E">
        <w:rPr>
          <w:rFonts w:ascii="Arbutus Slab" w:eastAsia="Arbutus Slab" w:hAnsi="Arbutus Slab" w:cs="Arbutus Slab"/>
          <w:sz w:val="28"/>
          <w:szCs w:val="28"/>
        </w:rPr>
        <w:t>h / 14 h – 17 h</w:t>
      </w:r>
    </w:p>
    <w:p w14:paraId="22DBC3CA" w14:textId="77777777" w:rsidR="00040673" w:rsidRPr="007F556E" w:rsidRDefault="00040673" w:rsidP="00040673">
      <w:pPr>
        <w:spacing w:after="120" w:line="240" w:lineRule="auto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>Enseignement et méditation sur l’esprit d’éveil.</w:t>
      </w:r>
    </w:p>
    <w:p w14:paraId="23B31304" w14:textId="77777777" w:rsidR="001E6DA9" w:rsidRPr="00F55B90" w:rsidRDefault="001E6DA9" w:rsidP="00352E45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</w:p>
    <w:p w14:paraId="27ED4038" w14:textId="77777777" w:rsidR="003348FE" w:rsidRDefault="005D3771" w:rsidP="003348FE">
      <w:pPr>
        <w:spacing w:line="240" w:lineRule="auto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JUILLET</w:t>
      </w:r>
      <w:r w:rsidR="003348FE" w:rsidRPr="00681864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 xml:space="preserve"> 20</w:t>
      </w:r>
      <w:r w:rsidR="003348FE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2</w:t>
      </w:r>
      <w:r w:rsidR="002836D2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4</w:t>
      </w:r>
    </w:p>
    <w:p w14:paraId="53C56DEC" w14:textId="77777777" w:rsidR="007F556E" w:rsidRPr="00F55B90" w:rsidRDefault="007F556E" w:rsidP="00F55B90">
      <w:pPr>
        <w:spacing w:line="240" w:lineRule="auto"/>
        <w:rPr>
          <w:rFonts w:ascii="Arbutus Slab" w:eastAsia="Arbutus Slab" w:hAnsi="Arbutus Slab" w:cs="Arbutus Slab"/>
          <w:bCs/>
          <w:color w:val="1F497D" w:themeColor="text2"/>
          <w:sz w:val="32"/>
          <w:szCs w:val="32"/>
        </w:rPr>
      </w:pPr>
      <w:bookmarkStart w:id="8" w:name="_Hlk138619598"/>
    </w:p>
    <w:p w14:paraId="5816DECF" w14:textId="77777777" w:rsidR="005D3771" w:rsidRPr="007F556E" w:rsidRDefault="00064028" w:rsidP="00722CDC">
      <w:pPr>
        <w:spacing w:after="120"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7F556E">
        <w:rPr>
          <w:rFonts w:ascii="Arbutus Slab" w:eastAsia="Arbutus Slab" w:hAnsi="Arbutus Slab" w:cs="Arbutus Slab"/>
          <w:b/>
          <w:bCs/>
          <w:color w:val="B61F31"/>
          <w:sz w:val="28"/>
          <w:szCs w:val="28"/>
        </w:rPr>
        <w:t xml:space="preserve">DATE A CONFIRMER </w:t>
      </w:r>
      <w:r w:rsidR="005D3771" w:rsidRPr="007F556E">
        <w:rPr>
          <w:rFonts w:ascii="Arbutus Slab" w:eastAsia="Arbutus Slab" w:hAnsi="Arbutus Slab" w:cs="Arbutus Slab"/>
          <w:b/>
          <w:color w:val="C0504D" w:themeColor="accent2"/>
          <w:sz w:val="28"/>
          <w:szCs w:val="28"/>
        </w:rPr>
        <w:t xml:space="preserve"> </w:t>
      </w:r>
      <w:r w:rsidR="005D3771" w:rsidRPr="007F556E">
        <w:rPr>
          <w:rFonts w:ascii="Arbutus Slab" w:eastAsia="Arbutus Slab" w:hAnsi="Arbutus Slab" w:cs="Arbutus Slab"/>
          <w:color w:val="FFFFFF"/>
          <w:sz w:val="28"/>
          <w:szCs w:val="28"/>
          <w:shd w:val="clear" w:color="auto" w:fill="B62030"/>
        </w:rPr>
        <w:t>ZOOM</w:t>
      </w:r>
      <w:r w:rsidR="005D3771" w:rsidRPr="007F556E">
        <w:rPr>
          <w:rFonts w:ascii="Arbutus Slab" w:eastAsia="Arbutus Slab" w:hAnsi="Arbutus Slab" w:cs="Arbutus Slab"/>
          <w:sz w:val="28"/>
          <w:szCs w:val="28"/>
        </w:rPr>
        <w:t xml:space="preserve"> 19</w:t>
      </w:r>
      <w:r w:rsidR="001E6DA9" w:rsidRPr="007F556E">
        <w:rPr>
          <w:rFonts w:ascii="Arbutus Slab" w:eastAsia="Arbutus Slab" w:hAnsi="Arbutus Slab" w:cs="Arbutus Slab"/>
          <w:sz w:val="28"/>
          <w:szCs w:val="28"/>
        </w:rPr>
        <w:t xml:space="preserve"> h</w:t>
      </w:r>
      <w:r w:rsidRPr="007F556E">
        <w:rPr>
          <w:rFonts w:ascii="Arbutus Slab" w:eastAsia="Arbutus Slab" w:hAnsi="Arbutus Slab" w:cs="Arbutus Slab"/>
          <w:sz w:val="28"/>
          <w:szCs w:val="28"/>
        </w:rPr>
        <w:t xml:space="preserve"> </w:t>
      </w:r>
    </w:p>
    <w:bookmarkEnd w:id="8"/>
    <w:p w14:paraId="006E9082" w14:textId="77777777" w:rsidR="005D3771" w:rsidRPr="00064028" w:rsidRDefault="005D3771" w:rsidP="00490C7D">
      <w:pPr>
        <w:spacing w:line="240" w:lineRule="auto"/>
        <w:rPr>
          <w:rFonts w:ascii="Arbutus Slab" w:eastAsia="Arbutus Slab" w:hAnsi="Arbutus Slab" w:cs="Arbutus Slab"/>
          <w:sz w:val="28"/>
          <w:szCs w:val="28"/>
        </w:rPr>
      </w:pPr>
      <w:r w:rsidRPr="00064028">
        <w:rPr>
          <w:rFonts w:ascii="Arbutus Slab" w:eastAsia="Arbutus Slab" w:hAnsi="Arbutus Slab" w:cs="Arbutus Slab"/>
          <w:sz w:val="28"/>
          <w:szCs w:val="28"/>
        </w:rPr>
        <w:t>Fête de la première mise en route de la Roue du Dharma. Récitation du mantra du Bouddha Shakyamouni</w:t>
      </w:r>
      <w:r w:rsidR="00BB77CE" w:rsidRPr="00064028">
        <w:rPr>
          <w:rFonts w:ascii="Arbutus Slab" w:eastAsia="Arbutus Slab" w:hAnsi="Arbutus Slab" w:cs="Arbutus Slab"/>
          <w:sz w:val="28"/>
          <w:szCs w:val="28"/>
        </w:rPr>
        <w:t>.</w:t>
      </w:r>
    </w:p>
    <w:p w14:paraId="2CAA6E85" w14:textId="77777777" w:rsidR="00454154" w:rsidRDefault="00454154" w:rsidP="00454154">
      <w:pPr>
        <w:spacing w:after="0" w:line="240" w:lineRule="auto"/>
        <w:ind w:right="-285"/>
        <w:rPr>
          <w:rFonts w:ascii="Arbutus Slab" w:eastAsia="Arbutus Slab" w:hAnsi="Arbutus Slab" w:cs="Arbutus Slab"/>
          <w:sz w:val="28"/>
          <w:szCs w:val="28"/>
        </w:rPr>
      </w:pPr>
    </w:p>
    <w:p w14:paraId="215EAD00" w14:textId="77777777" w:rsidR="00740BB9" w:rsidRDefault="00740BB9" w:rsidP="00454154">
      <w:pPr>
        <w:spacing w:after="0" w:line="240" w:lineRule="auto"/>
        <w:ind w:right="-285"/>
        <w:rPr>
          <w:rFonts w:ascii="Arbutus Slab" w:eastAsia="Arbutus Slab" w:hAnsi="Arbutus Slab" w:cs="Arbutus Slab"/>
          <w:sz w:val="28"/>
          <w:szCs w:val="28"/>
        </w:rPr>
      </w:pPr>
    </w:p>
    <w:p w14:paraId="481F9F52" w14:textId="77777777" w:rsidR="00740BB9" w:rsidRPr="00583400" w:rsidRDefault="00740BB9" w:rsidP="00454154">
      <w:pPr>
        <w:spacing w:after="0" w:line="240" w:lineRule="auto"/>
        <w:ind w:right="-285"/>
        <w:rPr>
          <w:rFonts w:ascii="Arbutus Slab" w:eastAsia="Arbutus Slab" w:hAnsi="Arbutus Slab" w:cs="Arbutus Slab"/>
          <w:sz w:val="28"/>
          <w:szCs w:val="28"/>
        </w:rPr>
      </w:pPr>
    </w:p>
    <w:p w14:paraId="002FE579" w14:textId="77777777" w:rsidR="00AF54A8" w:rsidRDefault="00AF54A8">
      <w:pPr>
        <w:widowControl w:val="0"/>
        <w:spacing w:after="100" w:line="276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20"/>
          <w:szCs w:val="20"/>
        </w:rPr>
      </w:pPr>
    </w:p>
    <w:p w14:paraId="4882F221" w14:textId="77777777" w:rsidR="00BE36EF" w:rsidRPr="00AF54A8" w:rsidRDefault="00A24090">
      <w:pPr>
        <w:widowControl w:val="0"/>
        <w:spacing w:after="100" w:line="276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</w:pPr>
      <w:r w:rsidRPr="00AF54A8">
        <w:rPr>
          <w:rFonts w:ascii="Arbutus Slab" w:eastAsia="Arbutus Slab" w:hAnsi="Arbutus Slab" w:cs="Arbutus Slab"/>
          <w:b/>
          <w:color w:val="1F497D" w:themeColor="text2"/>
          <w:sz w:val="32"/>
          <w:szCs w:val="32"/>
        </w:rPr>
        <w:t>INFORMATIONS PRATIQUES</w:t>
      </w:r>
    </w:p>
    <w:p w14:paraId="628FA50B" w14:textId="77777777" w:rsidR="00AF54A8" w:rsidRDefault="00AF54A8">
      <w:pPr>
        <w:widowControl w:val="0"/>
        <w:spacing w:after="100" w:line="276" w:lineRule="auto"/>
        <w:rPr>
          <w:rFonts w:ascii="Arbutus Slab" w:eastAsia="Arbutus Slab" w:hAnsi="Arbutus Slab" w:cs="Arbutus Slab"/>
          <w:color w:val="FFFFFF"/>
          <w:sz w:val="16"/>
          <w:szCs w:val="16"/>
          <w:shd w:val="clear" w:color="auto" w:fill="F18C24"/>
        </w:rPr>
      </w:pPr>
    </w:p>
    <w:p w14:paraId="3BBB830B" w14:textId="77777777" w:rsidR="00A12821" w:rsidRDefault="00A12821" w:rsidP="00A12821">
      <w:pPr>
        <w:widowControl w:val="0"/>
        <w:spacing w:after="100" w:line="276" w:lineRule="auto"/>
        <w:rPr>
          <w:rFonts w:ascii="Arbutus Slab" w:eastAsia="Arbutus Slab" w:hAnsi="Arbutus Slab" w:cs="Arbutus Slab"/>
          <w:color w:val="FFFFFF"/>
          <w:sz w:val="20"/>
          <w:szCs w:val="20"/>
          <w:shd w:val="clear" w:color="auto" w:fill="B62030"/>
        </w:rPr>
      </w:pPr>
    </w:p>
    <w:p w14:paraId="239F13FD" w14:textId="77777777" w:rsidR="00BE36EF" w:rsidRPr="00AF54A8" w:rsidRDefault="00A24090">
      <w:pPr>
        <w:widowControl w:val="0"/>
        <w:spacing w:after="100" w:line="276" w:lineRule="auto"/>
        <w:rPr>
          <w:rFonts w:ascii="Arbutus Slab" w:eastAsia="Arbutus Slab" w:hAnsi="Arbutus Slab" w:cs="Arbutus Slab"/>
          <w:color w:val="FFFFFF"/>
          <w:sz w:val="32"/>
          <w:szCs w:val="32"/>
          <w:shd w:val="clear" w:color="auto" w:fill="B62030"/>
        </w:rPr>
      </w:pPr>
      <w:r w:rsidRPr="00AF54A8">
        <w:rPr>
          <w:rFonts w:ascii="Arbutus Slab" w:eastAsia="Arbutus Slab" w:hAnsi="Arbutus Slab" w:cs="Arbutus Slab"/>
          <w:color w:val="FFFFFF"/>
          <w:sz w:val="32"/>
          <w:szCs w:val="32"/>
          <w:shd w:val="clear" w:color="auto" w:fill="B62030"/>
        </w:rPr>
        <w:t>CHELLES</w:t>
      </w:r>
    </w:p>
    <w:p w14:paraId="28CEA655" w14:textId="77777777" w:rsidR="00AF54A8" w:rsidRPr="007F556E" w:rsidRDefault="00A24090" w:rsidP="00AF54A8">
      <w:pPr>
        <w:widowControl w:val="0"/>
        <w:spacing w:after="0" w:line="276" w:lineRule="auto"/>
        <w:rPr>
          <w:rFonts w:ascii="Arbutus Slab" w:eastAsia="Arbutus Slab" w:hAnsi="Arbutus Slab" w:cs="Arbutus Slab"/>
          <w:i/>
          <w:color w:val="B62030"/>
          <w:sz w:val="32"/>
          <w:szCs w:val="32"/>
        </w:rPr>
      </w:pPr>
      <w:r w:rsidRPr="007F556E">
        <w:rPr>
          <w:rFonts w:ascii="Arbutus Slab" w:eastAsia="Arbutus Slab" w:hAnsi="Arbutus Slab" w:cs="Arbutus Slab"/>
          <w:i/>
          <w:color w:val="B62030"/>
          <w:sz w:val="32"/>
          <w:szCs w:val="32"/>
        </w:rPr>
        <w:t xml:space="preserve">Les </w:t>
      </w:r>
      <w:r w:rsidR="00A12821" w:rsidRPr="007F556E">
        <w:rPr>
          <w:rFonts w:ascii="Arbutus Slab" w:eastAsia="Arbutus Slab" w:hAnsi="Arbutus Slab" w:cs="Arbutus Slab"/>
          <w:i/>
          <w:color w:val="B62030"/>
          <w:sz w:val="32"/>
          <w:szCs w:val="32"/>
        </w:rPr>
        <w:t>dimanches</w:t>
      </w:r>
      <w:r w:rsidRPr="007F556E">
        <w:rPr>
          <w:rFonts w:ascii="Arbutus Slab" w:eastAsia="Arbutus Slab" w:hAnsi="Arbutus Slab" w:cs="Arbutus Slab"/>
          <w:i/>
          <w:color w:val="B62030"/>
          <w:sz w:val="32"/>
          <w:szCs w:val="32"/>
        </w:rPr>
        <w:t xml:space="preserve"> de 10h à 12h et de 14h à 16h </w:t>
      </w:r>
    </w:p>
    <w:p w14:paraId="1ACFC10E" w14:textId="77777777" w:rsidR="00BE36EF" w:rsidRPr="007F556E" w:rsidRDefault="00A24090">
      <w:pPr>
        <w:widowControl w:val="0"/>
        <w:spacing w:after="100" w:line="276" w:lineRule="auto"/>
        <w:rPr>
          <w:rFonts w:ascii="Arbutus Slab" w:eastAsia="Arbutus Slab" w:hAnsi="Arbutus Slab" w:cs="Arbutus Slab"/>
          <w:i/>
          <w:color w:val="B62030"/>
          <w:sz w:val="32"/>
          <w:szCs w:val="32"/>
        </w:rPr>
      </w:pPr>
      <w:r w:rsidRPr="007F556E">
        <w:rPr>
          <w:rFonts w:ascii="Arbutus Slab" w:eastAsia="Arbutus Slab" w:hAnsi="Arbutus Slab" w:cs="Arbutus Slab"/>
          <w:i/>
          <w:color w:val="B62030"/>
          <w:sz w:val="32"/>
          <w:szCs w:val="32"/>
        </w:rPr>
        <w:t xml:space="preserve">(sauf mention contraire) </w:t>
      </w:r>
    </w:p>
    <w:p w14:paraId="2F2DF613" w14:textId="77777777" w:rsidR="00BE36EF" w:rsidRPr="007F556E" w:rsidRDefault="00A24090">
      <w:pPr>
        <w:widowControl w:val="0"/>
        <w:spacing w:after="100" w:line="276" w:lineRule="auto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 xml:space="preserve">85 rue du Bel Air, 77500 Chelles </w:t>
      </w:r>
    </w:p>
    <w:p w14:paraId="11461564" w14:textId="77777777" w:rsidR="007F556E" w:rsidRDefault="00A24090" w:rsidP="00AF54A8">
      <w:pPr>
        <w:widowControl w:val="0"/>
        <w:spacing w:after="0" w:line="276" w:lineRule="auto"/>
        <w:ind w:right="-426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>RER E Gare Chelles-Gournay ou train ligne P au départ de Gare de l’Est puis</w:t>
      </w:r>
    </w:p>
    <w:p w14:paraId="48AF52AD" w14:textId="77777777" w:rsidR="007F556E" w:rsidRDefault="00A24090" w:rsidP="00AF54A8">
      <w:pPr>
        <w:widowControl w:val="0"/>
        <w:spacing w:after="0" w:line="276" w:lineRule="auto"/>
        <w:ind w:right="-426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 xml:space="preserve">bus RATP 613 à la gare routière, arrêt à la station Quatre Routes ou </w:t>
      </w:r>
    </w:p>
    <w:p w14:paraId="09039D47" w14:textId="77777777" w:rsidR="00BE36EF" w:rsidRPr="007F556E" w:rsidRDefault="00A24090" w:rsidP="00AF54A8">
      <w:pPr>
        <w:widowControl w:val="0"/>
        <w:spacing w:after="0" w:line="276" w:lineRule="auto"/>
        <w:ind w:right="-426"/>
        <w:rPr>
          <w:rFonts w:ascii="Arbutus Slab" w:eastAsia="Arbutus Slab" w:hAnsi="Arbutus Slab" w:cs="Arbutus Slab"/>
          <w:sz w:val="32"/>
          <w:szCs w:val="32"/>
        </w:rPr>
      </w:pPr>
      <w:r w:rsidRPr="007F556E">
        <w:rPr>
          <w:rFonts w:ascii="Arbutus Slab" w:eastAsia="Arbutus Slab" w:hAnsi="Arbutus Slab" w:cs="Arbutus Slab"/>
          <w:sz w:val="32"/>
          <w:szCs w:val="32"/>
        </w:rPr>
        <w:t>bus ligne A arrêt Bois Madame ou Noue Broussard.</w:t>
      </w:r>
    </w:p>
    <w:p w14:paraId="6AB56BE1" w14:textId="77777777" w:rsidR="00AF54A8" w:rsidRPr="00AF54A8" w:rsidRDefault="00AF54A8" w:rsidP="00AF54A8">
      <w:pPr>
        <w:widowControl w:val="0"/>
        <w:spacing w:after="0" w:line="276" w:lineRule="auto"/>
        <w:ind w:right="-426"/>
        <w:rPr>
          <w:rFonts w:ascii="Arbutus Slab" w:eastAsia="Arbutus Slab" w:hAnsi="Arbutus Slab" w:cs="Arbutus Slab"/>
          <w:sz w:val="28"/>
          <w:szCs w:val="28"/>
        </w:rPr>
      </w:pPr>
    </w:p>
    <w:p w14:paraId="4CF894B1" w14:textId="77777777" w:rsidR="00BE36EF" w:rsidRPr="007F556E" w:rsidRDefault="00A24090">
      <w:pPr>
        <w:widowControl w:val="0"/>
        <w:spacing w:after="100" w:line="276" w:lineRule="auto"/>
        <w:jc w:val="center"/>
        <w:rPr>
          <w:rFonts w:ascii="Arbutus Slab" w:eastAsia="Arbutus Slab" w:hAnsi="Arbutus Slab" w:cs="Arbutus Slab"/>
          <w:b/>
          <w:color w:val="1F497D" w:themeColor="text2"/>
          <w:sz w:val="28"/>
          <w:szCs w:val="28"/>
        </w:rPr>
      </w:pPr>
      <w:r w:rsidRPr="007F556E">
        <w:rPr>
          <w:rFonts w:ascii="Arbutus Slab" w:eastAsia="Arbutus Slab" w:hAnsi="Arbutus Slab" w:cs="Arbutus Slab"/>
          <w:b/>
          <w:color w:val="1F497D" w:themeColor="text2"/>
          <w:sz w:val="28"/>
          <w:szCs w:val="28"/>
        </w:rPr>
        <w:t>JOINDRE L’ASSOCIATION</w:t>
      </w:r>
    </w:p>
    <w:p w14:paraId="776D3119" w14:textId="77777777" w:rsidR="00BE36EF" w:rsidRPr="00915455" w:rsidRDefault="00A24090" w:rsidP="00AF54A8">
      <w:pPr>
        <w:widowControl w:val="0"/>
        <w:spacing w:after="0" w:line="276" w:lineRule="auto"/>
        <w:rPr>
          <w:rFonts w:ascii="Arbutus Slab" w:eastAsia="Arbutus Slab" w:hAnsi="Arbutus Slab" w:cs="Arbutus Slab"/>
          <w:color w:val="231F20"/>
          <w:sz w:val="32"/>
          <w:szCs w:val="32"/>
        </w:rPr>
      </w:pPr>
      <w:r w:rsidRPr="00915455">
        <w:rPr>
          <w:rFonts w:ascii="Arbutus Slab" w:eastAsia="Arbutus Slab" w:hAnsi="Arbutus Slab" w:cs="Arbutus Slab"/>
          <w:b/>
          <w:color w:val="F18C24"/>
          <w:sz w:val="32"/>
          <w:szCs w:val="32"/>
        </w:rPr>
        <w:t>TÉLÉPHONE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 </w:t>
      </w:r>
      <w:r w:rsidRPr="00915455">
        <w:rPr>
          <w:rFonts w:ascii="Arbutus Slab" w:eastAsia="Arbutus Slab" w:hAnsi="Arbutus Slab" w:cs="Arbutus Slab"/>
          <w:b/>
          <w:color w:val="231F20"/>
          <w:sz w:val="32"/>
          <w:szCs w:val="32"/>
        </w:rPr>
        <w:t>: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 </w:t>
      </w:r>
      <w:r w:rsidR="00BE3BE9" w:rsidRPr="00915455">
        <w:rPr>
          <w:sz w:val="32"/>
          <w:szCs w:val="32"/>
        </w:rPr>
        <w:t>06 82 81 48 45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 </w:t>
      </w:r>
    </w:p>
    <w:p w14:paraId="33019461" w14:textId="77777777" w:rsidR="00BE36EF" w:rsidRPr="00915455" w:rsidRDefault="00A24090" w:rsidP="00AF54A8">
      <w:pPr>
        <w:widowControl w:val="0"/>
        <w:spacing w:after="0" w:line="276" w:lineRule="auto"/>
        <w:rPr>
          <w:rFonts w:ascii="Arbutus Slab" w:eastAsia="Arbutus Slab" w:hAnsi="Arbutus Slab" w:cs="Arbutus Slab"/>
          <w:color w:val="231F20"/>
          <w:sz w:val="32"/>
          <w:szCs w:val="32"/>
        </w:rPr>
      </w:pPr>
      <w:r w:rsidRPr="00915455">
        <w:rPr>
          <w:rFonts w:ascii="Arbutus Slab" w:eastAsia="Arbutus Slab" w:hAnsi="Arbutus Slab" w:cs="Arbutus Slab"/>
          <w:b/>
          <w:color w:val="F18C24"/>
          <w:sz w:val="32"/>
          <w:szCs w:val="32"/>
        </w:rPr>
        <w:t>EMAIL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 </w:t>
      </w:r>
      <w:r w:rsidRPr="00915455">
        <w:rPr>
          <w:rFonts w:ascii="Arbutus Slab" w:eastAsia="Arbutus Slab" w:hAnsi="Arbutus Slab" w:cs="Arbutus Slab"/>
          <w:b/>
          <w:color w:val="231F20"/>
          <w:sz w:val="32"/>
          <w:szCs w:val="32"/>
        </w:rPr>
        <w:t>: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 renseignements@thardeuling.com </w:t>
      </w:r>
    </w:p>
    <w:p w14:paraId="5EA6104C" w14:textId="77777777" w:rsidR="00BE36EF" w:rsidRPr="00915455" w:rsidRDefault="00A24090" w:rsidP="00AF54A8">
      <w:pPr>
        <w:widowControl w:val="0"/>
        <w:spacing w:after="0" w:line="276" w:lineRule="auto"/>
        <w:rPr>
          <w:rFonts w:ascii="Arbutus Slab" w:eastAsia="Arbutus Slab" w:hAnsi="Arbutus Slab" w:cs="Arbutus Slab"/>
          <w:color w:val="231F20"/>
          <w:sz w:val="32"/>
          <w:szCs w:val="32"/>
        </w:rPr>
      </w:pPr>
      <w:r w:rsidRPr="00915455">
        <w:rPr>
          <w:rFonts w:ascii="Arbutus Slab" w:eastAsia="Arbutus Slab" w:hAnsi="Arbutus Slab" w:cs="Arbutus Slab"/>
          <w:b/>
          <w:color w:val="F18C24"/>
          <w:sz w:val="32"/>
          <w:szCs w:val="32"/>
        </w:rPr>
        <w:t>SITE WEB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 </w:t>
      </w:r>
      <w:r w:rsidRPr="00915455">
        <w:rPr>
          <w:rFonts w:ascii="Arbutus Slab" w:eastAsia="Arbutus Slab" w:hAnsi="Arbutus Slab" w:cs="Arbutus Slab"/>
          <w:b/>
          <w:color w:val="231F20"/>
          <w:sz w:val="32"/>
          <w:szCs w:val="32"/>
        </w:rPr>
        <w:t xml:space="preserve">: 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 xml:space="preserve">www.thardeuling.com </w:t>
      </w:r>
    </w:p>
    <w:p w14:paraId="23CC2341" w14:textId="77777777" w:rsidR="003F7C9B" w:rsidRPr="00915455" w:rsidRDefault="00A24090" w:rsidP="00AF54A8">
      <w:pPr>
        <w:widowControl w:val="0"/>
        <w:spacing w:after="0" w:line="276" w:lineRule="auto"/>
        <w:rPr>
          <w:rFonts w:ascii="Arbutus Slab" w:eastAsia="Arbutus Slab" w:hAnsi="Arbutus Slab" w:cs="Arbutus Slab"/>
          <w:color w:val="231F20"/>
          <w:sz w:val="32"/>
          <w:szCs w:val="32"/>
        </w:rPr>
      </w:pPr>
      <w:r w:rsidRPr="00915455">
        <w:rPr>
          <w:rFonts w:ascii="Arbutus Slab" w:eastAsia="Arbutus Slab" w:hAnsi="Arbutus Slab" w:cs="Arbutus Slab"/>
          <w:b/>
          <w:color w:val="F18C24"/>
          <w:sz w:val="32"/>
          <w:szCs w:val="32"/>
        </w:rPr>
        <w:t xml:space="preserve">ADRESSE POSTALE </w:t>
      </w:r>
      <w:r w:rsidRPr="00915455">
        <w:rPr>
          <w:rFonts w:ascii="Arbutus Slab" w:eastAsia="Arbutus Slab" w:hAnsi="Arbutus Slab" w:cs="Arbutus Slab"/>
          <w:b/>
          <w:color w:val="231F20"/>
          <w:sz w:val="32"/>
          <w:szCs w:val="32"/>
        </w:rPr>
        <w:t xml:space="preserve">: </w:t>
      </w:r>
      <w:r w:rsidRPr="00915455">
        <w:rPr>
          <w:rFonts w:ascii="Arbutus Slab" w:eastAsia="Arbutus Slab" w:hAnsi="Arbutus Slab" w:cs="Arbutus Slab"/>
          <w:color w:val="231F20"/>
          <w:sz w:val="32"/>
          <w:szCs w:val="32"/>
        </w:rPr>
        <w:t>85, rue du Bel Air 77500 – CHELLES</w:t>
      </w:r>
    </w:p>
    <w:p w14:paraId="697140D0" w14:textId="77777777" w:rsidR="00BE36EF" w:rsidRDefault="00FF443D" w:rsidP="00330C63">
      <w:pPr>
        <w:widowControl w:val="0"/>
        <w:spacing w:after="100" w:line="276" w:lineRule="auto"/>
        <w:rPr>
          <w:rFonts w:ascii="Arbutus Slab" w:eastAsia="Arbutus Slab" w:hAnsi="Arbutus Slab" w:cs="Arbutus Slab"/>
          <w:color w:val="231F20"/>
          <w:sz w:val="28"/>
          <w:szCs w:val="28"/>
        </w:rPr>
      </w:pPr>
      <w:r w:rsidRPr="007F556E">
        <w:rPr>
          <w:noProof/>
          <w:sz w:val="28"/>
          <w:szCs w:val="28"/>
        </w:rPr>
        <w:drawing>
          <wp:anchor distT="114300" distB="114300" distL="114300" distR="114300" simplePos="0" relativeHeight="251659776" behindDoc="0" locked="0" layoutInCell="1" allowOverlap="1" wp14:anchorId="568A0DBE" wp14:editId="093E0E7D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1476375" cy="1400175"/>
            <wp:effectExtent l="19050" t="0" r="9525" b="0"/>
            <wp:wrapTopAndBottom distT="114300" distB="1143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4090" w:rsidRPr="007F556E">
        <w:rPr>
          <w:rFonts w:ascii="Arbutus Slab" w:eastAsia="Arbutus Slab" w:hAnsi="Arbutus Slab" w:cs="Arbutus Slab"/>
          <w:b/>
          <w:color w:val="F18C24"/>
          <w:sz w:val="28"/>
          <w:szCs w:val="28"/>
        </w:rPr>
        <w:t xml:space="preserve">FACEBOOK </w:t>
      </w:r>
      <w:r w:rsidR="00A24090" w:rsidRPr="007F556E">
        <w:rPr>
          <w:rFonts w:ascii="Arbutus Slab" w:eastAsia="Arbutus Slab" w:hAnsi="Arbutus Slab" w:cs="Arbutus Slab"/>
          <w:b/>
          <w:color w:val="231F20"/>
          <w:sz w:val="28"/>
          <w:szCs w:val="28"/>
        </w:rPr>
        <w:t xml:space="preserve">: </w:t>
      </w:r>
      <w:r w:rsidR="00A24090" w:rsidRPr="007F556E">
        <w:rPr>
          <w:rFonts w:ascii="Arbutus Slab" w:eastAsia="Arbutus Slab" w:hAnsi="Arbutus Slab" w:cs="Arbutus Slab"/>
          <w:color w:val="231F20"/>
          <w:sz w:val="28"/>
          <w:szCs w:val="28"/>
        </w:rPr>
        <w:t>Centre bouddhiste tibétain THAR DEU LIN</w:t>
      </w:r>
      <w:r w:rsidR="00BE3BE9" w:rsidRPr="007F556E">
        <w:rPr>
          <w:rFonts w:ascii="Arbutus Slab" w:eastAsia="Arbutus Slab" w:hAnsi="Arbutus Slab" w:cs="Arbutus Slab"/>
          <w:color w:val="231F20"/>
          <w:sz w:val="28"/>
          <w:szCs w:val="28"/>
        </w:rPr>
        <w:t>G</w:t>
      </w:r>
    </w:p>
    <w:p w14:paraId="38D0615A" w14:textId="77777777" w:rsidR="007F556E" w:rsidRDefault="007F556E" w:rsidP="00330C63">
      <w:pPr>
        <w:widowControl w:val="0"/>
        <w:spacing w:after="100" w:line="276" w:lineRule="auto"/>
        <w:rPr>
          <w:rFonts w:ascii="Arbutus Slab" w:eastAsia="Arbutus Slab" w:hAnsi="Arbutus Slab" w:cs="Arbutus Slab"/>
          <w:color w:val="231F20"/>
          <w:sz w:val="28"/>
          <w:szCs w:val="28"/>
        </w:rPr>
      </w:pPr>
    </w:p>
    <w:p w14:paraId="2D3381DA" w14:textId="77777777" w:rsidR="007F556E" w:rsidRPr="007F556E" w:rsidRDefault="007F556E" w:rsidP="00330C63">
      <w:pPr>
        <w:widowControl w:val="0"/>
        <w:spacing w:after="100" w:line="276" w:lineRule="auto"/>
        <w:rPr>
          <w:rFonts w:ascii="Droid Serif" w:eastAsia="Droid Serif" w:hAnsi="Droid Serif" w:cs="Droid Serif"/>
          <w:sz w:val="28"/>
          <w:szCs w:val="28"/>
        </w:rPr>
      </w:pPr>
    </w:p>
    <w:sectPr w:rsidR="007F556E" w:rsidRPr="007F556E" w:rsidSect="00106765">
      <w:footerReference w:type="default" r:id="rId14"/>
      <w:pgSz w:w="11900" w:h="16820" w:code="9"/>
      <w:pgMar w:top="454" w:right="454" w:bottom="454" w:left="284" w:header="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E85AA" w14:textId="77777777" w:rsidR="00106765" w:rsidRDefault="00106765">
      <w:pPr>
        <w:spacing w:after="0" w:line="240" w:lineRule="auto"/>
      </w:pPr>
      <w:r>
        <w:separator/>
      </w:r>
    </w:p>
  </w:endnote>
  <w:endnote w:type="continuationSeparator" w:id="0">
    <w:p w14:paraId="29B9BAD4" w14:textId="77777777" w:rsidR="00106765" w:rsidRDefault="00106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butus Slab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Times New Roman"/>
    <w:charset w:val="00"/>
    <w:family w:val="roman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14C3B" w14:textId="77777777" w:rsidR="00384471" w:rsidRDefault="00384471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06397" w14:textId="77777777" w:rsidR="00106765" w:rsidRDefault="00106765">
      <w:pPr>
        <w:spacing w:after="0" w:line="240" w:lineRule="auto"/>
      </w:pPr>
      <w:r>
        <w:separator/>
      </w:r>
    </w:p>
  </w:footnote>
  <w:footnote w:type="continuationSeparator" w:id="0">
    <w:p w14:paraId="2DBC5EBC" w14:textId="77777777" w:rsidR="00106765" w:rsidRDefault="00106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73B91"/>
    <w:multiLevelType w:val="hybridMultilevel"/>
    <w:tmpl w:val="EB944C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63834"/>
    <w:multiLevelType w:val="hybridMultilevel"/>
    <w:tmpl w:val="9C2EF9CC"/>
    <w:lvl w:ilvl="0" w:tplc="3A28911E">
      <w:numFmt w:val="bullet"/>
      <w:lvlText w:val="-"/>
      <w:lvlJc w:val="left"/>
      <w:pPr>
        <w:ind w:left="720" w:hanging="360"/>
      </w:pPr>
      <w:rPr>
        <w:rFonts w:ascii="Arbutus Slab" w:eastAsia="Arbutus Slab" w:hAnsi="Arbutus Slab" w:cs="Arbutus Slab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518689">
    <w:abstractNumId w:val="0"/>
  </w:num>
  <w:num w:numId="2" w16cid:durableId="202231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6EF"/>
    <w:rsid w:val="00001539"/>
    <w:rsid w:val="00022475"/>
    <w:rsid w:val="00031866"/>
    <w:rsid w:val="0004048F"/>
    <w:rsid w:val="00040673"/>
    <w:rsid w:val="000454DD"/>
    <w:rsid w:val="00061A12"/>
    <w:rsid w:val="00064028"/>
    <w:rsid w:val="000B7AD3"/>
    <w:rsid w:val="000C586B"/>
    <w:rsid w:val="000D06C8"/>
    <w:rsid w:val="000E24A0"/>
    <w:rsid w:val="000F4C86"/>
    <w:rsid w:val="00106765"/>
    <w:rsid w:val="00116A8F"/>
    <w:rsid w:val="00116C0E"/>
    <w:rsid w:val="00121E93"/>
    <w:rsid w:val="00122BC0"/>
    <w:rsid w:val="00135DDA"/>
    <w:rsid w:val="00140736"/>
    <w:rsid w:val="001436D2"/>
    <w:rsid w:val="0017126F"/>
    <w:rsid w:val="00176AF1"/>
    <w:rsid w:val="0018273F"/>
    <w:rsid w:val="0019222B"/>
    <w:rsid w:val="001A3632"/>
    <w:rsid w:val="001A4FAB"/>
    <w:rsid w:val="001A76A4"/>
    <w:rsid w:val="001B6A1D"/>
    <w:rsid w:val="001E6DA9"/>
    <w:rsid w:val="001F0F5E"/>
    <w:rsid w:val="00217A6E"/>
    <w:rsid w:val="00221CCB"/>
    <w:rsid w:val="00224B0C"/>
    <w:rsid w:val="00234D2E"/>
    <w:rsid w:val="00240A0F"/>
    <w:rsid w:val="00242C40"/>
    <w:rsid w:val="0027258B"/>
    <w:rsid w:val="00272803"/>
    <w:rsid w:val="00276FFB"/>
    <w:rsid w:val="00280C32"/>
    <w:rsid w:val="002836D2"/>
    <w:rsid w:val="00290AF5"/>
    <w:rsid w:val="002967AD"/>
    <w:rsid w:val="002A2420"/>
    <w:rsid w:val="002A4374"/>
    <w:rsid w:val="002B73EE"/>
    <w:rsid w:val="002D17E5"/>
    <w:rsid w:val="002D511E"/>
    <w:rsid w:val="002E7629"/>
    <w:rsid w:val="002F3224"/>
    <w:rsid w:val="0030645A"/>
    <w:rsid w:val="003167BB"/>
    <w:rsid w:val="00321801"/>
    <w:rsid w:val="0032563C"/>
    <w:rsid w:val="00330C63"/>
    <w:rsid w:val="003348FE"/>
    <w:rsid w:val="00335D62"/>
    <w:rsid w:val="003362B5"/>
    <w:rsid w:val="0033665E"/>
    <w:rsid w:val="00352E45"/>
    <w:rsid w:val="00356E21"/>
    <w:rsid w:val="0037175F"/>
    <w:rsid w:val="00384471"/>
    <w:rsid w:val="003D56AF"/>
    <w:rsid w:val="003E5680"/>
    <w:rsid w:val="003E5F89"/>
    <w:rsid w:val="003F7C9B"/>
    <w:rsid w:val="00400140"/>
    <w:rsid w:val="00400E9D"/>
    <w:rsid w:val="004135E0"/>
    <w:rsid w:val="00415C13"/>
    <w:rsid w:val="004264DA"/>
    <w:rsid w:val="00432428"/>
    <w:rsid w:val="00453420"/>
    <w:rsid w:val="00454154"/>
    <w:rsid w:val="004602B6"/>
    <w:rsid w:val="00471E82"/>
    <w:rsid w:val="00490C7D"/>
    <w:rsid w:val="004964BA"/>
    <w:rsid w:val="004B0702"/>
    <w:rsid w:val="004B7478"/>
    <w:rsid w:val="004E1B14"/>
    <w:rsid w:val="004E2F8E"/>
    <w:rsid w:val="004F17CE"/>
    <w:rsid w:val="004F7EE0"/>
    <w:rsid w:val="00500A2D"/>
    <w:rsid w:val="00503C7D"/>
    <w:rsid w:val="00510A94"/>
    <w:rsid w:val="00513465"/>
    <w:rsid w:val="00514225"/>
    <w:rsid w:val="00524B20"/>
    <w:rsid w:val="00527E3C"/>
    <w:rsid w:val="00551641"/>
    <w:rsid w:val="0055378E"/>
    <w:rsid w:val="00555413"/>
    <w:rsid w:val="00557FD0"/>
    <w:rsid w:val="00560DD7"/>
    <w:rsid w:val="00582E67"/>
    <w:rsid w:val="00583400"/>
    <w:rsid w:val="005A0C24"/>
    <w:rsid w:val="005A6EF5"/>
    <w:rsid w:val="005B7E6C"/>
    <w:rsid w:val="005C4438"/>
    <w:rsid w:val="005D3771"/>
    <w:rsid w:val="005E0C3F"/>
    <w:rsid w:val="005E6031"/>
    <w:rsid w:val="005E6448"/>
    <w:rsid w:val="005E65F2"/>
    <w:rsid w:val="005E781E"/>
    <w:rsid w:val="005E7C5A"/>
    <w:rsid w:val="005F286D"/>
    <w:rsid w:val="005F4407"/>
    <w:rsid w:val="00603901"/>
    <w:rsid w:val="00636A4C"/>
    <w:rsid w:val="00640DB8"/>
    <w:rsid w:val="00650297"/>
    <w:rsid w:val="006568DB"/>
    <w:rsid w:val="00664351"/>
    <w:rsid w:val="0067099C"/>
    <w:rsid w:val="00677E98"/>
    <w:rsid w:val="00681864"/>
    <w:rsid w:val="00682C52"/>
    <w:rsid w:val="00695BEC"/>
    <w:rsid w:val="006A7143"/>
    <w:rsid w:val="006C53A9"/>
    <w:rsid w:val="006E316A"/>
    <w:rsid w:val="006F02A5"/>
    <w:rsid w:val="00714E6A"/>
    <w:rsid w:val="007174DF"/>
    <w:rsid w:val="00722CDC"/>
    <w:rsid w:val="007250BF"/>
    <w:rsid w:val="00740BB9"/>
    <w:rsid w:val="007436DF"/>
    <w:rsid w:val="00757C15"/>
    <w:rsid w:val="0076196E"/>
    <w:rsid w:val="00782746"/>
    <w:rsid w:val="00783D83"/>
    <w:rsid w:val="00786410"/>
    <w:rsid w:val="007A1810"/>
    <w:rsid w:val="007A5092"/>
    <w:rsid w:val="007C5E31"/>
    <w:rsid w:val="007C63B5"/>
    <w:rsid w:val="007C700F"/>
    <w:rsid w:val="007D1A3F"/>
    <w:rsid w:val="007D23A5"/>
    <w:rsid w:val="007E4428"/>
    <w:rsid w:val="007F4794"/>
    <w:rsid w:val="007F556E"/>
    <w:rsid w:val="00803FF9"/>
    <w:rsid w:val="00812008"/>
    <w:rsid w:val="00814B9A"/>
    <w:rsid w:val="00841F8A"/>
    <w:rsid w:val="008500E9"/>
    <w:rsid w:val="00851B6E"/>
    <w:rsid w:val="008657B8"/>
    <w:rsid w:val="00874C5B"/>
    <w:rsid w:val="0088170A"/>
    <w:rsid w:val="008A078B"/>
    <w:rsid w:val="008A63AC"/>
    <w:rsid w:val="008A6E66"/>
    <w:rsid w:val="008A6F54"/>
    <w:rsid w:val="008B32F1"/>
    <w:rsid w:val="008C1C13"/>
    <w:rsid w:val="008C45E7"/>
    <w:rsid w:val="008D00E9"/>
    <w:rsid w:val="008F6F5E"/>
    <w:rsid w:val="00915455"/>
    <w:rsid w:val="00920B74"/>
    <w:rsid w:val="009228D8"/>
    <w:rsid w:val="00933555"/>
    <w:rsid w:val="00937CEA"/>
    <w:rsid w:val="00953D23"/>
    <w:rsid w:val="00956461"/>
    <w:rsid w:val="00956D0E"/>
    <w:rsid w:val="009572A2"/>
    <w:rsid w:val="0096449E"/>
    <w:rsid w:val="00982265"/>
    <w:rsid w:val="009850AE"/>
    <w:rsid w:val="00985EC8"/>
    <w:rsid w:val="00997612"/>
    <w:rsid w:val="009A2BB2"/>
    <w:rsid w:val="009B4E8F"/>
    <w:rsid w:val="009E09B8"/>
    <w:rsid w:val="009F000B"/>
    <w:rsid w:val="00A07195"/>
    <w:rsid w:val="00A1243C"/>
    <w:rsid w:val="00A12821"/>
    <w:rsid w:val="00A17EB0"/>
    <w:rsid w:val="00A23E49"/>
    <w:rsid w:val="00A24090"/>
    <w:rsid w:val="00A27496"/>
    <w:rsid w:val="00A34572"/>
    <w:rsid w:val="00A3698B"/>
    <w:rsid w:val="00A46FAF"/>
    <w:rsid w:val="00A47A4C"/>
    <w:rsid w:val="00A739A4"/>
    <w:rsid w:val="00A76C46"/>
    <w:rsid w:val="00A84322"/>
    <w:rsid w:val="00A9669D"/>
    <w:rsid w:val="00AA4BB1"/>
    <w:rsid w:val="00AC1121"/>
    <w:rsid w:val="00AD2BE6"/>
    <w:rsid w:val="00AD7517"/>
    <w:rsid w:val="00AE133E"/>
    <w:rsid w:val="00AF000A"/>
    <w:rsid w:val="00AF54A8"/>
    <w:rsid w:val="00B2204D"/>
    <w:rsid w:val="00B364C8"/>
    <w:rsid w:val="00B36B6A"/>
    <w:rsid w:val="00B36EF0"/>
    <w:rsid w:val="00B5572E"/>
    <w:rsid w:val="00B62FB0"/>
    <w:rsid w:val="00B763E5"/>
    <w:rsid w:val="00B76A62"/>
    <w:rsid w:val="00B816BB"/>
    <w:rsid w:val="00B96476"/>
    <w:rsid w:val="00B968B6"/>
    <w:rsid w:val="00BA3FCC"/>
    <w:rsid w:val="00BB77CE"/>
    <w:rsid w:val="00BD149E"/>
    <w:rsid w:val="00BD5342"/>
    <w:rsid w:val="00BD5DD5"/>
    <w:rsid w:val="00BE36EF"/>
    <w:rsid w:val="00BE3BE9"/>
    <w:rsid w:val="00BE6B3C"/>
    <w:rsid w:val="00BF6D47"/>
    <w:rsid w:val="00C123C1"/>
    <w:rsid w:val="00C17293"/>
    <w:rsid w:val="00C22F98"/>
    <w:rsid w:val="00C34C6F"/>
    <w:rsid w:val="00C7646F"/>
    <w:rsid w:val="00C94F45"/>
    <w:rsid w:val="00C97A11"/>
    <w:rsid w:val="00CC01D4"/>
    <w:rsid w:val="00CD07EE"/>
    <w:rsid w:val="00CE7C11"/>
    <w:rsid w:val="00D00314"/>
    <w:rsid w:val="00D04E94"/>
    <w:rsid w:val="00D11EAA"/>
    <w:rsid w:val="00D337B3"/>
    <w:rsid w:val="00D73315"/>
    <w:rsid w:val="00D7694B"/>
    <w:rsid w:val="00D86357"/>
    <w:rsid w:val="00D91BE4"/>
    <w:rsid w:val="00DA7580"/>
    <w:rsid w:val="00DD6AA6"/>
    <w:rsid w:val="00DE4D30"/>
    <w:rsid w:val="00DE5F82"/>
    <w:rsid w:val="00E074C9"/>
    <w:rsid w:val="00E1312B"/>
    <w:rsid w:val="00E132BB"/>
    <w:rsid w:val="00E258EB"/>
    <w:rsid w:val="00E650CC"/>
    <w:rsid w:val="00E80971"/>
    <w:rsid w:val="00E87012"/>
    <w:rsid w:val="00EA02DF"/>
    <w:rsid w:val="00EA091D"/>
    <w:rsid w:val="00EA40CB"/>
    <w:rsid w:val="00EB1CEF"/>
    <w:rsid w:val="00EB6378"/>
    <w:rsid w:val="00EB67C9"/>
    <w:rsid w:val="00EC15B3"/>
    <w:rsid w:val="00EC245B"/>
    <w:rsid w:val="00EC4E44"/>
    <w:rsid w:val="00EC7F5F"/>
    <w:rsid w:val="00EF2C83"/>
    <w:rsid w:val="00F0589D"/>
    <w:rsid w:val="00F067A0"/>
    <w:rsid w:val="00F12C72"/>
    <w:rsid w:val="00F16991"/>
    <w:rsid w:val="00F3165A"/>
    <w:rsid w:val="00F33E84"/>
    <w:rsid w:val="00F5281D"/>
    <w:rsid w:val="00F55B90"/>
    <w:rsid w:val="00F60956"/>
    <w:rsid w:val="00F651FF"/>
    <w:rsid w:val="00F67330"/>
    <w:rsid w:val="00F852DD"/>
    <w:rsid w:val="00F9147C"/>
    <w:rsid w:val="00F91728"/>
    <w:rsid w:val="00F967AB"/>
    <w:rsid w:val="00F97C60"/>
    <w:rsid w:val="00FA3DA8"/>
    <w:rsid w:val="00FB262E"/>
    <w:rsid w:val="00FE6CA2"/>
    <w:rsid w:val="00FF220B"/>
    <w:rsid w:val="00FF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F8D4F9"/>
  <w15:docId w15:val="{D268087F-0DCD-4483-8B09-BF186A16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B6A1D"/>
  </w:style>
  <w:style w:type="paragraph" w:styleId="Titre1">
    <w:name w:val="heading 1"/>
    <w:basedOn w:val="Normal"/>
    <w:next w:val="Normal"/>
    <w:rsid w:val="001B6A1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rsid w:val="001B6A1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rsid w:val="001B6A1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rsid w:val="001B6A1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rsid w:val="001B6A1D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rsid w:val="001B6A1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1B6A1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1B6A1D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rsid w:val="001B6A1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33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665E"/>
  </w:style>
  <w:style w:type="paragraph" w:styleId="Pieddepage">
    <w:name w:val="footer"/>
    <w:basedOn w:val="Normal"/>
    <w:link w:val="PieddepageCar"/>
    <w:uiPriority w:val="99"/>
    <w:unhideWhenUsed/>
    <w:rsid w:val="00336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665E"/>
  </w:style>
  <w:style w:type="paragraph" w:styleId="Paragraphedeliste">
    <w:name w:val="List Paragraph"/>
    <w:basedOn w:val="Normal"/>
    <w:uiPriority w:val="34"/>
    <w:qFormat/>
    <w:rsid w:val="00F97C6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8274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274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274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27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274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74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D07E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E24A0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2D17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1EA0F-1444-45EE-9C49-DFF4200ED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1425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JulienA</dc:creator>
  <cp:lastModifiedBy>Frédéric Picard</cp:lastModifiedBy>
  <cp:revision>5</cp:revision>
  <cp:lastPrinted>2022-09-10T12:50:00Z</cp:lastPrinted>
  <dcterms:created xsi:type="dcterms:W3CDTF">2023-06-29T20:13:00Z</dcterms:created>
  <dcterms:modified xsi:type="dcterms:W3CDTF">2024-04-07T16:40:00Z</dcterms:modified>
</cp:coreProperties>
</file>